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A3E4C" w14:textId="1E5DE7BF" w:rsidR="00C65EFA" w:rsidRPr="00B60FBB" w:rsidRDefault="00C65EFA" w:rsidP="00C65EFA">
      <w:pPr>
        <w:pStyle w:val="Heading1"/>
      </w:pPr>
      <w:r w:rsidRPr="00B60FBB">
        <w:t>Lottery Fund application form</w:t>
      </w:r>
      <w:r w:rsidR="00D32774">
        <w:t xml:space="preserve"> </w:t>
      </w:r>
      <w:r w:rsidRPr="00B60FBB">
        <w:t>- equipment for people with a disability</w:t>
      </w:r>
    </w:p>
    <w:p w14:paraId="01F6EE19" w14:textId="111D29DC" w:rsidR="00DD3EBF" w:rsidRDefault="5E3CA962" w:rsidP="003D1E95">
      <w:pPr>
        <w:spacing w:after="10" w:line="250" w:lineRule="auto"/>
        <w:ind w:left="-4" w:hanging="10"/>
      </w:pPr>
      <w:r>
        <w:t>For more information about Lottery grants for equipment for people with a disability, visit:</w:t>
      </w:r>
      <w:r w:rsidR="002A284F">
        <w:t xml:space="preserve"> </w:t>
      </w:r>
      <w:hyperlink r:id="rId11" w:history="1">
        <w:r w:rsidR="002A284F" w:rsidRPr="002A284F">
          <w:rPr>
            <w:rStyle w:val="Hyperlink"/>
          </w:rPr>
          <w:t>Lottery Funding for Equipment for People with a Disability » Community Matters</w:t>
        </w:r>
      </w:hyperlink>
      <w:r>
        <w:t xml:space="preserve"> </w:t>
      </w:r>
    </w:p>
    <w:p w14:paraId="4EB770E6" w14:textId="7A8D91B4" w:rsidR="0052516B" w:rsidRDefault="0052516B" w:rsidP="0052516B">
      <w:pPr>
        <w:pStyle w:val="Heading2"/>
      </w:pPr>
      <w:r>
        <w:t>Instructions</w:t>
      </w:r>
    </w:p>
    <w:p w14:paraId="180BA996" w14:textId="77777777" w:rsidR="00AC0F50" w:rsidRDefault="00AC0F50" w:rsidP="00AC0F50">
      <w:pPr>
        <w:spacing w:after="10" w:line="250" w:lineRule="auto"/>
        <w:ind w:left="-4" w:hanging="10"/>
      </w:pPr>
      <w:r w:rsidRPr="00AC0F50">
        <w:t>The information in this application helps us assess your funding request. We also use this information to understand who benefits from funding, measure results over time, see the difference Lottery funding makes in communities, and report to the Lottery Grants Board.</w:t>
      </w:r>
    </w:p>
    <w:p w14:paraId="5327CA1D" w14:textId="77777777" w:rsidR="00AC0F50" w:rsidRPr="00AC0F50" w:rsidRDefault="00AC0F50" w:rsidP="00AC0F50">
      <w:pPr>
        <w:spacing w:after="10" w:line="250" w:lineRule="auto"/>
        <w:ind w:left="-4" w:hanging="10"/>
      </w:pPr>
    </w:p>
    <w:p w14:paraId="1275936C" w14:textId="77777777" w:rsidR="00AC0F50" w:rsidRDefault="00AC0F50" w:rsidP="00AC0F50">
      <w:pPr>
        <w:spacing w:after="10" w:line="250" w:lineRule="auto"/>
        <w:ind w:left="-4" w:hanging="10"/>
      </w:pPr>
      <w:r w:rsidRPr="00AC0F50">
        <w:t>Please type or write your answers below each question on this form. If you cannot complete the form yourself, you can ask someone aged 18 or over to complete it for you.</w:t>
      </w:r>
    </w:p>
    <w:p w14:paraId="60DAB961" w14:textId="77777777" w:rsidR="00AC0F50" w:rsidRPr="00AC0F50" w:rsidRDefault="00AC0F50" w:rsidP="00AC0F50">
      <w:pPr>
        <w:spacing w:after="10" w:line="250" w:lineRule="auto"/>
        <w:ind w:left="-4" w:hanging="10"/>
      </w:pPr>
    </w:p>
    <w:p w14:paraId="4705785E" w14:textId="5C59AA8D" w:rsidR="008C7F1E" w:rsidRDefault="00AC0F50" w:rsidP="6AFFED32">
      <w:pPr>
        <w:spacing w:after="10" w:line="250" w:lineRule="auto"/>
        <w:ind w:left="-4" w:hanging="10"/>
      </w:pPr>
      <w:r>
        <w:t xml:space="preserve">Email your request to </w:t>
      </w:r>
      <w:hyperlink r:id="rId12">
        <w:r w:rsidR="2F2A5593" w:rsidRPr="6AFFED32">
          <w:rPr>
            <w:rStyle w:val="Hyperlink"/>
            <w:rFonts w:ascii="Arial" w:eastAsia="Arial" w:hAnsi="Arial"/>
            <w:szCs w:val="24"/>
          </w:rPr>
          <w:t>disabilityequipment@dia.govt.nz</w:t>
        </w:r>
      </w:hyperlink>
      <w:r>
        <w:t xml:space="preserve"> and include the </w:t>
      </w:r>
      <w:r w:rsidR="00BB4BFA">
        <w:t>applicant</w:t>
      </w:r>
      <w:r w:rsidR="00702BCF">
        <w:t>’</w:t>
      </w:r>
      <w:r w:rsidR="00BB4BFA">
        <w:t xml:space="preserve">s </w:t>
      </w:r>
      <w:r>
        <w:t xml:space="preserve">name in the subject line. </w:t>
      </w:r>
    </w:p>
    <w:p w14:paraId="35BDDBED" w14:textId="77777777" w:rsidR="00B300B1" w:rsidRDefault="00B300B1" w:rsidP="6AFFED32">
      <w:pPr>
        <w:spacing w:after="10" w:line="250" w:lineRule="auto"/>
        <w:ind w:left="-4" w:hanging="10"/>
      </w:pPr>
    </w:p>
    <w:p w14:paraId="43A544FD" w14:textId="2485A2A8" w:rsidR="00AC0F50" w:rsidRPr="00AC0F50" w:rsidRDefault="00AC0F50" w:rsidP="6AFFED32">
      <w:pPr>
        <w:spacing w:after="10" w:line="250" w:lineRule="auto"/>
        <w:ind w:left="-4" w:hanging="10"/>
      </w:pPr>
      <w:r>
        <w:t>You can also post your request to:</w:t>
      </w:r>
    </w:p>
    <w:p w14:paraId="365484F0" w14:textId="77777777" w:rsidR="00AC0F50" w:rsidRPr="00AC0F50" w:rsidRDefault="00AC0F50" w:rsidP="00AC0F50">
      <w:pPr>
        <w:spacing w:after="10" w:line="250" w:lineRule="auto"/>
        <w:ind w:left="-4" w:hanging="10"/>
      </w:pPr>
      <w:r w:rsidRPr="00AC0F50">
        <w:t>PO Box 805</w:t>
      </w:r>
      <w:r w:rsidRPr="00AC0F50">
        <w:br/>
        <w:t>Wellington 6140</w:t>
      </w:r>
    </w:p>
    <w:p w14:paraId="55FD00BA" w14:textId="77777777" w:rsidR="00AC0F50" w:rsidRDefault="00AC0F50" w:rsidP="00E300CA">
      <w:pPr>
        <w:spacing w:after="10" w:line="250" w:lineRule="auto"/>
        <w:ind w:left="-4" w:hanging="10"/>
      </w:pPr>
    </w:p>
    <w:p w14:paraId="6A6E83B7" w14:textId="3E252543" w:rsidR="00A444DA" w:rsidRDefault="00621E53" w:rsidP="00A444DA">
      <w:pPr>
        <w:spacing w:after="466" w:line="250" w:lineRule="auto"/>
        <w:ind w:left="-4" w:hanging="10"/>
      </w:pPr>
      <w:r>
        <w:t xml:space="preserve">Or </w:t>
      </w:r>
      <w:r w:rsidR="002F2366">
        <w:t>apply online</w:t>
      </w:r>
      <w:r w:rsidR="00EC1E6C">
        <w:t>:</w:t>
      </w:r>
      <w:r w:rsidR="002F2366">
        <w:t xml:space="preserve"> </w:t>
      </w:r>
      <w:hyperlink r:id="rId13" w:history="1">
        <w:r w:rsidR="002F2366" w:rsidRPr="002F2366">
          <w:rPr>
            <w:rStyle w:val="Hyperlink"/>
          </w:rPr>
          <w:t>Community Advice and Grants</w:t>
        </w:r>
      </w:hyperlink>
    </w:p>
    <w:p w14:paraId="416C7EE8" w14:textId="248807FC" w:rsidR="009504F2" w:rsidRDefault="0082516F" w:rsidP="00B674C2">
      <w:pPr>
        <w:pStyle w:val="Heading2"/>
      </w:pPr>
      <w:r>
        <w:t xml:space="preserve">Person completing this application </w:t>
      </w:r>
    </w:p>
    <w:p w14:paraId="48F27641" w14:textId="77777777" w:rsidR="007848BE" w:rsidRDefault="009504F2" w:rsidP="00712318">
      <w:pPr>
        <w:pStyle w:val="ListParagraph"/>
        <w:numPr>
          <w:ilvl w:val="0"/>
          <w:numId w:val="18"/>
        </w:numPr>
      </w:pPr>
      <w:r>
        <w:t xml:space="preserve">Are you </w:t>
      </w:r>
      <w:r w:rsidR="00E008C2">
        <w:t>completing this form for yourself</w:t>
      </w:r>
      <w:r>
        <w:t xml:space="preserve">? </w:t>
      </w:r>
    </w:p>
    <w:p w14:paraId="2DCA4913" w14:textId="77777777" w:rsidR="007848BE" w:rsidRDefault="009504F2" w:rsidP="00712318">
      <w:pPr>
        <w:pStyle w:val="ListParagraph"/>
        <w:numPr>
          <w:ilvl w:val="0"/>
          <w:numId w:val="12"/>
        </w:numPr>
      </w:pPr>
      <w:r>
        <w:t xml:space="preserve">Yes </w:t>
      </w:r>
    </w:p>
    <w:p w14:paraId="7A4D7474" w14:textId="446229CE" w:rsidR="009504F2" w:rsidRDefault="009504F2" w:rsidP="00712318">
      <w:pPr>
        <w:pStyle w:val="ListParagraph"/>
        <w:numPr>
          <w:ilvl w:val="0"/>
          <w:numId w:val="12"/>
        </w:numPr>
      </w:pPr>
      <w:r>
        <w:t xml:space="preserve">No </w:t>
      </w:r>
    </w:p>
    <w:p w14:paraId="1F838B39" w14:textId="77777777" w:rsidR="000C6E0E" w:rsidRDefault="000C6E0E" w:rsidP="000C6E0E">
      <w:pPr>
        <w:pStyle w:val="ListParagraph"/>
        <w:ind w:left="360"/>
      </w:pPr>
    </w:p>
    <w:p w14:paraId="2C4F0BD5" w14:textId="4DB4BF0F" w:rsidR="006D483D" w:rsidRPr="006D483D" w:rsidRDefault="006D483D" w:rsidP="00712318">
      <w:pPr>
        <w:pStyle w:val="ListParagraph"/>
        <w:numPr>
          <w:ilvl w:val="0"/>
          <w:numId w:val="18"/>
        </w:numPr>
      </w:pPr>
      <w:r w:rsidRPr="006D483D">
        <w:t>If no, what is your name</w:t>
      </w:r>
      <w:r w:rsidR="000360C0">
        <w:t xml:space="preserve"> and contact information?</w:t>
      </w:r>
    </w:p>
    <w:p w14:paraId="7EB4114E" w14:textId="77777777" w:rsidR="000C6E0E" w:rsidRDefault="000C6E0E" w:rsidP="000C6E0E">
      <w:pPr>
        <w:pStyle w:val="ListParagraph"/>
        <w:ind w:left="360"/>
      </w:pPr>
    </w:p>
    <w:p w14:paraId="359A3861" w14:textId="3FF1F0FA" w:rsidR="009504F2" w:rsidRDefault="00874C72" w:rsidP="00712318">
      <w:pPr>
        <w:pStyle w:val="ListParagraph"/>
        <w:numPr>
          <w:ilvl w:val="0"/>
          <w:numId w:val="18"/>
        </w:numPr>
      </w:pPr>
      <w:r>
        <w:t xml:space="preserve">Do you have a formal legal role that allows you to act on the person’s behalf? </w:t>
      </w:r>
      <w:r w:rsidR="007C5CC5">
        <w:t>Circle or put an X next to your answer.</w:t>
      </w:r>
    </w:p>
    <w:p w14:paraId="5450A926" w14:textId="08615E55" w:rsidR="00874C72" w:rsidRDefault="00874C72" w:rsidP="00712318">
      <w:pPr>
        <w:pStyle w:val="ListParagraph"/>
        <w:numPr>
          <w:ilvl w:val="0"/>
          <w:numId w:val="36"/>
        </w:numPr>
      </w:pPr>
      <w:r>
        <w:t>No</w:t>
      </w:r>
    </w:p>
    <w:p w14:paraId="54384290" w14:textId="00FA6F7F" w:rsidR="00874C72" w:rsidRDefault="00874C72" w:rsidP="00712318">
      <w:pPr>
        <w:pStyle w:val="ListParagraph"/>
        <w:numPr>
          <w:ilvl w:val="0"/>
          <w:numId w:val="36"/>
        </w:numPr>
      </w:pPr>
      <w:r>
        <w:lastRenderedPageBreak/>
        <w:t>Enduring Power of Attorney (EPOA)</w:t>
      </w:r>
    </w:p>
    <w:p w14:paraId="252950EA" w14:textId="5BC971AD" w:rsidR="00874C72" w:rsidRDefault="00874C72" w:rsidP="00712318">
      <w:pPr>
        <w:pStyle w:val="ListParagraph"/>
        <w:numPr>
          <w:ilvl w:val="0"/>
          <w:numId w:val="36"/>
        </w:numPr>
      </w:pPr>
      <w:r>
        <w:t>Welfare Guardian</w:t>
      </w:r>
    </w:p>
    <w:p w14:paraId="563FCA2E" w14:textId="009AFF4E" w:rsidR="00874C72" w:rsidRDefault="00874C72" w:rsidP="00712318">
      <w:pPr>
        <w:pStyle w:val="ListParagraph"/>
        <w:numPr>
          <w:ilvl w:val="0"/>
          <w:numId w:val="36"/>
        </w:numPr>
      </w:pPr>
      <w:r>
        <w:t>Other legal authority (please specify)</w:t>
      </w:r>
    </w:p>
    <w:p w14:paraId="7EC6CF3D" w14:textId="77777777" w:rsidR="00DD6F1C" w:rsidRDefault="00DD6F1C" w:rsidP="00DD6F1C">
      <w:pPr>
        <w:pStyle w:val="ListParagraph"/>
        <w:ind w:left="360"/>
      </w:pPr>
    </w:p>
    <w:p w14:paraId="34A389A9" w14:textId="357929F1" w:rsidR="004E7E8D" w:rsidRDefault="00DD6F1C" w:rsidP="00712318">
      <w:pPr>
        <w:pStyle w:val="ListParagraph"/>
        <w:numPr>
          <w:ilvl w:val="0"/>
          <w:numId w:val="18"/>
        </w:numPr>
      </w:pPr>
      <w:r>
        <w:t>Why are you completing this application on their behalf?</w:t>
      </w:r>
    </w:p>
    <w:p w14:paraId="62307B9B" w14:textId="739968E0" w:rsidR="00776E20" w:rsidRDefault="004E25D9" w:rsidP="004E25D9">
      <w:pPr>
        <w:rPr>
          <w:i/>
          <w:iCs/>
        </w:rPr>
      </w:pPr>
      <w:r>
        <w:t xml:space="preserve"> </w:t>
      </w:r>
      <w:r w:rsidR="00FD2638">
        <w:t xml:space="preserve">     </w:t>
      </w:r>
      <w:r w:rsidRPr="004E25D9">
        <w:rPr>
          <w:i/>
          <w:iCs/>
        </w:rPr>
        <w:t>(For example, t</w:t>
      </w:r>
      <w:r w:rsidR="00776E20" w:rsidRPr="004E25D9">
        <w:rPr>
          <w:i/>
          <w:iCs/>
        </w:rPr>
        <w:t>he person is under 18 years of age</w:t>
      </w:r>
      <w:r w:rsidRPr="004E25D9">
        <w:rPr>
          <w:i/>
          <w:iCs/>
        </w:rPr>
        <w:t>)</w:t>
      </w:r>
    </w:p>
    <w:p w14:paraId="7E675B9F" w14:textId="77777777" w:rsidR="00FD2638" w:rsidRPr="004E25D9" w:rsidRDefault="00FD2638" w:rsidP="004E25D9">
      <w:pPr>
        <w:rPr>
          <w:i/>
          <w:iCs/>
        </w:rPr>
      </w:pPr>
    </w:p>
    <w:p w14:paraId="27DDB3CD" w14:textId="06B9DE9B" w:rsidR="003064E9" w:rsidRDefault="003064E9" w:rsidP="00712318">
      <w:pPr>
        <w:pStyle w:val="ListParagraph"/>
        <w:numPr>
          <w:ilvl w:val="0"/>
          <w:numId w:val="18"/>
        </w:numPr>
      </w:pPr>
      <w:r>
        <w:t xml:space="preserve">Do you have the person’s </w:t>
      </w:r>
      <w:r w:rsidR="00F811F0">
        <w:t xml:space="preserve">permission to </w:t>
      </w:r>
      <w:r>
        <w:t>complete th</w:t>
      </w:r>
      <w:r w:rsidR="00F811F0">
        <w:t>e</w:t>
      </w:r>
      <w:r>
        <w:t xml:space="preserve"> application on their behalf?</w:t>
      </w:r>
    </w:p>
    <w:p w14:paraId="58E77F8C" w14:textId="77777777" w:rsidR="003064E9" w:rsidRDefault="003064E9" w:rsidP="00712318">
      <w:pPr>
        <w:pStyle w:val="ListParagraph"/>
        <w:numPr>
          <w:ilvl w:val="1"/>
          <w:numId w:val="39"/>
        </w:numPr>
      </w:pPr>
      <w:r w:rsidRPr="007D6903">
        <w:t>Yes</w:t>
      </w:r>
    </w:p>
    <w:p w14:paraId="4414FFCA" w14:textId="77777777" w:rsidR="003064E9" w:rsidRPr="007D6903" w:rsidRDefault="003064E9" w:rsidP="00712318">
      <w:pPr>
        <w:pStyle w:val="ListParagraph"/>
        <w:numPr>
          <w:ilvl w:val="1"/>
          <w:numId w:val="39"/>
        </w:numPr>
      </w:pPr>
      <w:r w:rsidRPr="007D6903">
        <w:t>No</w:t>
      </w:r>
    </w:p>
    <w:p w14:paraId="7BB0C614" w14:textId="77777777" w:rsidR="00DA5645" w:rsidRPr="00DA5645" w:rsidRDefault="00DA5645" w:rsidP="00DA5645">
      <w:pPr>
        <w:pStyle w:val="Heading2"/>
      </w:pPr>
      <w:r w:rsidRPr="00DA5645">
        <w:t>About the person this application is for</w:t>
      </w:r>
    </w:p>
    <w:p w14:paraId="0F75B2CE" w14:textId="78C3171B" w:rsidR="00B674C2" w:rsidRDefault="00DA5645" w:rsidP="00712318">
      <w:pPr>
        <w:pStyle w:val="ListParagraph"/>
        <w:numPr>
          <w:ilvl w:val="0"/>
          <w:numId w:val="18"/>
        </w:numPr>
      </w:pPr>
      <w:r>
        <w:t>What is your name?</w:t>
      </w:r>
    </w:p>
    <w:p w14:paraId="22DE27A6" w14:textId="77777777" w:rsidR="00B674C2" w:rsidRDefault="00B674C2" w:rsidP="00B674C2"/>
    <w:p w14:paraId="2336C395" w14:textId="23F03014" w:rsidR="005E3332" w:rsidRDefault="00C65EFA" w:rsidP="00712318">
      <w:pPr>
        <w:pStyle w:val="ListParagraph"/>
        <w:numPr>
          <w:ilvl w:val="0"/>
          <w:numId w:val="18"/>
        </w:numPr>
      </w:pPr>
      <w:r>
        <w:t xml:space="preserve">What is your primary ethnic group? </w:t>
      </w:r>
      <w:r w:rsidR="007D6903">
        <w:t>C</w:t>
      </w:r>
      <w:r>
        <w:t>ircle</w:t>
      </w:r>
      <w:r w:rsidR="005E3332">
        <w:t xml:space="preserve"> or put an X next to your </w:t>
      </w:r>
      <w:r w:rsidR="007D6903">
        <w:t>answer.</w:t>
      </w:r>
      <w:r w:rsidR="005E3332">
        <w:t xml:space="preserve"> </w:t>
      </w:r>
    </w:p>
    <w:p w14:paraId="2CC6163F" w14:textId="77777777" w:rsidR="002807F4" w:rsidRPr="002807F4" w:rsidRDefault="002807F4" w:rsidP="00712318">
      <w:pPr>
        <w:pStyle w:val="ListParagraph"/>
        <w:numPr>
          <w:ilvl w:val="0"/>
          <w:numId w:val="36"/>
        </w:numPr>
      </w:pPr>
      <w:r w:rsidRPr="002807F4">
        <w:t>European</w:t>
      </w:r>
    </w:p>
    <w:p w14:paraId="56553346" w14:textId="53E74845" w:rsidR="002807F4" w:rsidRPr="002807F4" w:rsidRDefault="002807F4" w:rsidP="00712318">
      <w:pPr>
        <w:pStyle w:val="ListParagraph"/>
        <w:numPr>
          <w:ilvl w:val="0"/>
          <w:numId w:val="36"/>
        </w:numPr>
      </w:pPr>
      <w:r w:rsidRPr="002807F4">
        <w:t xml:space="preserve">Māori </w:t>
      </w:r>
    </w:p>
    <w:p w14:paraId="7A2AE43C" w14:textId="77777777" w:rsidR="002807F4" w:rsidRPr="002807F4" w:rsidRDefault="002807F4" w:rsidP="00712318">
      <w:pPr>
        <w:pStyle w:val="ListParagraph"/>
        <w:numPr>
          <w:ilvl w:val="0"/>
          <w:numId w:val="36"/>
        </w:numPr>
      </w:pPr>
      <w:r w:rsidRPr="002807F4">
        <w:t>Pacific Peoples</w:t>
      </w:r>
    </w:p>
    <w:p w14:paraId="19B432DE" w14:textId="77777777" w:rsidR="002807F4" w:rsidRPr="002807F4" w:rsidRDefault="002807F4" w:rsidP="00712318">
      <w:pPr>
        <w:pStyle w:val="ListParagraph"/>
        <w:numPr>
          <w:ilvl w:val="0"/>
          <w:numId w:val="36"/>
        </w:numPr>
      </w:pPr>
      <w:r w:rsidRPr="002807F4">
        <w:t>Asian</w:t>
      </w:r>
    </w:p>
    <w:p w14:paraId="1DCEE9B3" w14:textId="4CFF381B" w:rsidR="002807F4" w:rsidRPr="002807F4" w:rsidRDefault="00F4452D" w:rsidP="00712318">
      <w:pPr>
        <w:pStyle w:val="ListParagraph"/>
        <w:numPr>
          <w:ilvl w:val="0"/>
          <w:numId w:val="36"/>
        </w:numPr>
      </w:pPr>
      <w:r>
        <w:t>MELAA (</w:t>
      </w:r>
      <w:r w:rsidR="002807F4" w:rsidRPr="002807F4">
        <w:t>Middle Eastern/Latin American/African</w:t>
      </w:r>
      <w:r>
        <w:t>)</w:t>
      </w:r>
    </w:p>
    <w:p w14:paraId="46A24988" w14:textId="77777777" w:rsidR="002807F4" w:rsidRDefault="002807F4" w:rsidP="00712318">
      <w:pPr>
        <w:pStyle w:val="ListParagraph"/>
        <w:numPr>
          <w:ilvl w:val="0"/>
          <w:numId w:val="36"/>
        </w:numPr>
      </w:pPr>
      <w:r w:rsidRPr="002807F4">
        <w:t>Other Ethnicity</w:t>
      </w:r>
    </w:p>
    <w:p w14:paraId="0F3CA351" w14:textId="1497E5EB" w:rsidR="005E3332" w:rsidRDefault="005E3332" w:rsidP="00712318">
      <w:pPr>
        <w:pStyle w:val="ListParagraph"/>
        <w:numPr>
          <w:ilvl w:val="0"/>
          <w:numId w:val="18"/>
        </w:numPr>
      </w:pPr>
      <w:r>
        <w:t xml:space="preserve">How old are you? </w:t>
      </w:r>
      <w:r w:rsidR="007D6903">
        <w:t>C</w:t>
      </w:r>
      <w:r>
        <w:t xml:space="preserve">ircle or put an X next to your </w:t>
      </w:r>
      <w:r w:rsidR="007D6903">
        <w:t>answer.</w:t>
      </w:r>
      <w:r>
        <w:t xml:space="preserve"> </w:t>
      </w:r>
    </w:p>
    <w:p w14:paraId="18EB12A9" w14:textId="5167592D" w:rsidR="005E3332" w:rsidRDefault="005E3332" w:rsidP="00712318">
      <w:pPr>
        <w:pStyle w:val="ListParagraph"/>
        <w:numPr>
          <w:ilvl w:val="0"/>
          <w:numId w:val="36"/>
        </w:numPr>
      </w:pPr>
      <w:r>
        <w:t>0-1</w:t>
      </w:r>
      <w:r w:rsidR="006F307B">
        <w:t>1</w:t>
      </w:r>
      <w:r>
        <w:t xml:space="preserve"> years</w:t>
      </w:r>
    </w:p>
    <w:p w14:paraId="6CDD7604" w14:textId="7AFA754F" w:rsidR="005E3332" w:rsidRDefault="005E3332" w:rsidP="00712318">
      <w:pPr>
        <w:pStyle w:val="ListParagraph"/>
        <w:numPr>
          <w:ilvl w:val="0"/>
          <w:numId w:val="36"/>
        </w:numPr>
      </w:pPr>
      <w:r>
        <w:t>1</w:t>
      </w:r>
      <w:r w:rsidR="006F307B">
        <w:t>2</w:t>
      </w:r>
      <w:r>
        <w:t>-24 years</w:t>
      </w:r>
    </w:p>
    <w:p w14:paraId="33530F34" w14:textId="0D2DB590" w:rsidR="005E3332" w:rsidRDefault="005E3332" w:rsidP="00712318">
      <w:pPr>
        <w:pStyle w:val="ListParagraph"/>
        <w:numPr>
          <w:ilvl w:val="0"/>
          <w:numId w:val="36"/>
        </w:numPr>
      </w:pPr>
      <w:r>
        <w:t>25-64 years</w:t>
      </w:r>
    </w:p>
    <w:p w14:paraId="5748815D" w14:textId="576460A9" w:rsidR="005E3332" w:rsidRDefault="005E3332" w:rsidP="00712318">
      <w:pPr>
        <w:pStyle w:val="ListParagraph"/>
        <w:numPr>
          <w:ilvl w:val="0"/>
          <w:numId w:val="36"/>
        </w:numPr>
      </w:pPr>
      <w:r>
        <w:t>65 years</w:t>
      </w:r>
      <w:r w:rsidR="006F307B">
        <w:t xml:space="preserve"> </w:t>
      </w:r>
      <w:r w:rsidR="002807F4">
        <w:t>or older</w:t>
      </w:r>
    </w:p>
    <w:p w14:paraId="1FE13BDD" w14:textId="77777777" w:rsidR="00B442DA" w:rsidRDefault="00B442DA" w:rsidP="00B442DA">
      <w:pPr>
        <w:pStyle w:val="ListParagraph"/>
        <w:ind w:left="1080"/>
      </w:pPr>
    </w:p>
    <w:p w14:paraId="0F4B9D6E" w14:textId="72872536" w:rsidR="005E3332" w:rsidRDefault="005E3332" w:rsidP="00712318">
      <w:pPr>
        <w:pStyle w:val="ListParagraph"/>
        <w:numPr>
          <w:ilvl w:val="0"/>
          <w:numId w:val="18"/>
        </w:numPr>
      </w:pPr>
      <w:r>
        <w:t xml:space="preserve">What is your gender? </w:t>
      </w:r>
      <w:r w:rsidR="007D6903">
        <w:t>C</w:t>
      </w:r>
      <w:r>
        <w:t xml:space="preserve">ircle or put an X next to your </w:t>
      </w:r>
      <w:r w:rsidR="007D6903">
        <w:t>answer.</w:t>
      </w:r>
    </w:p>
    <w:p w14:paraId="48CA5B65" w14:textId="77777777" w:rsidR="009D0C29" w:rsidRDefault="009D0C29" w:rsidP="00712318">
      <w:pPr>
        <w:pStyle w:val="ListParagraph"/>
        <w:numPr>
          <w:ilvl w:val="0"/>
          <w:numId w:val="36"/>
        </w:numPr>
      </w:pPr>
      <w:r>
        <w:t xml:space="preserve">Male </w:t>
      </w:r>
    </w:p>
    <w:p w14:paraId="57120323" w14:textId="77777777" w:rsidR="009D0C29" w:rsidRDefault="009D0C29" w:rsidP="00712318">
      <w:pPr>
        <w:pStyle w:val="ListParagraph"/>
        <w:numPr>
          <w:ilvl w:val="0"/>
          <w:numId w:val="36"/>
        </w:numPr>
      </w:pPr>
      <w:r>
        <w:t>Female</w:t>
      </w:r>
    </w:p>
    <w:p w14:paraId="7CE73218" w14:textId="460E82F7" w:rsidR="009D0C29" w:rsidRDefault="009D0C29" w:rsidP="00712318">
      <w:pPr>
        <w:pStyle w:val="ListParagraph"/>
        <w:numPr>
          <w:ilvl w:val="0"/>
          <w:numId w:val="36"/>
        </w:numPr>
      </w:pPr>
      <w:r>
        <w:t xml:space="preserve">Another gender </w:t>
      </w:r>
    </w:p>
    <w:p w14:paraId="0FBB581E" w14:textId="77777777" w:rsidR="009D0C29" w:rsidRDefault="009D0C29" w:rsidP="009D0C29">
      <w:pPr>
        <w:pStyle w:val="ListParagraph"/>
        <w:ind w:left="1080"/>
      </w:pPr>
    </w:p>
    <w:p w14:paraId="3329F856" w14:textId="0C0119C4" w:rsidR="005E3332" w:rsidRDefault="005E3332" w:rsidP="00712318">
      <w:pPr>
        <w:pStyle w:val="ListParagraph"/>
        <w:numPr>
          <w:ilvl w:val="0"/>
          <w:numId w:val="18"/>
        </w:numPr>
      </w:pPr>
      <w:r>
        <w:t>Where do you live</w:t>
      </w:r>
      <w:r w:rsidR="00A444DA">
        <w:t xml:space="preserve"> (street address</w:t>
      </w:r>
      <w:r w:rsidR="002807F4">
        <w:t xml:space="preserve">, </w:t>
      </w:r>
      <w:r w:rsidR="00A444DA">
        <w:t>suburb</w:t>
      </w:r>
      <w:r w:rsidR="007C660A">
        <w:t xml:space="preserve">, </w:t>
      </w:r>
      <w:r w:rsidR="002807F4">
        <w:t>city</w:t>
      </w:r>
      <w:r w:rsidR="007C660A">
        <w:t xml:space="preserve"> and postcode</w:t>
      </w:r>
      <w:r w:rsidR="00A444DA">
        <w:t>)</w:t>
      </w:r>
      <w:r>
        <w:t>?</w:t>
      </w:r>
    </w:p>
    <w:p w14:paraId="5C209D6A" w14:textId="77777777" w:rsidR="007D6903" w:rsidRDefault="007D6903" w:rsidP="007D6903">
      <w:pPr>
        <w:pStyle w:val="ListParagraph"/>
      </w:pPr>
    </w:p>
    <w:p w14:paraId="2EE8C2B9" w14:textId="77777777" w:rsidR="00A444DA" w:rsidRDefault="00A444DA" w:rsidP="00712318">
      <w:pPr>
        <w:pStyle w:val="ListParagraph"/>
        <w:numPr>
          <w:ilvl w:val="0"/>
          <w:numId w:val="18"/>
        </w:numPr>
      </w:pPr>
      <w:r>
        <w:t xml:space="preserve">Phone Number: </w:t>
      </w:r>
    </w:p>
    <w:p w14:paraId="32830CD3" w14:textId="77777777" w:rsidR="00A444DA" w:rsidRDefault="00A444DA" w:rsidP="00A444DA">
      <w:pPr>
        <w:pStyle w:val="ListParagraph"/>
      </w:pPr>
    </w:p>
    <w:p w14:paraId="34074627" w14:textId="3D5ADAEC" w:rsidR="007D6903" w:rsidRDefault="00A444DA" w:rsidP="00712318">
      <w:pPr>
        <w:pStyle w:val="ListParagraph"/>
        <w:numPr>
          <w:ilvl w:val="0"/>
          <w:numId w:val="18"/>
        </w:numPr>
      </w:pPr>
      <w:r>
        <w:t>Email:</w:t>
      </w:r>
    </w:p>
    <w:p w14:paraId="477D7BE8" w14:textId="77777777" w:rsidR="007D6903" w:rsidRDefault="007D6903" w:rsidP="007D6903">
      <w:pPr>
        <w:pStyle w:val="ListParagraph"/>
      </w:pPr>
    </w:p>
    <w:p w14:paraId="4076497B" w14:textId="3FA3D556" w:rsidR="00C65EFA" w:rsidRDefault="007D148E" w:rsidP="007D148E">
      <w:pPr>
        <w:pStyle w:val="Heading2"/>
        <w:rPr>
          <w:lang w:eastAsia="en-NZ"/>
        </w:rPr>
      </w:pPr>
      <w:r w:rsidRPr="002730F6">
        <w:rPr>
          <w:lang w:eastAsia="en-NZ"/>
        </w:rPr>
        <w:t xml:space="preserve">Request details </w:t>
      </w:r>
    </w:p>
    <w:p w14:paraId="18ED7418" w14:textId="507BDB78" w:rsidR="007D148E" w:rsidRPr="00A21629" w:rsidRDefault="007D148E" w:rsidP="00712318">
      <w:pPr>
        <w:pStyle w:val="ListParagraph"/>
        <w:numPr>
          <w:ilvl w:val="0"/>
          <w:numId w:val="18"/>
        </w:numPr>
        <w:rPr>
          <w:lang w:eastAsia="en-NZ"/>
        </w:rPr>
      </w:pPr>
      <w:r w:rsidRPr="00A21629">
        <w:rPr>
          <w:lang w:eastAsia="en-NZ"/>
        </w:rPr>
        <w:t xml:space="preserve">Have you applied to any of the following for this equipment? </w:t>
      </w:r>
      <w:r w:rsidR="007D6903">
        <w:rPr>
          <w:lang w:eastAsia="en-NZ"/>
        </w:rPr>
        <w:t>C</w:t>
      </w:r>
      <w:r w:rsidRPr="00A21629">
        <w:rPr>
          <w:lang w:eastAsia="en-NZ"/>
        </w:rPr>
        <w:t>ircle or put an X next to your answer.</w:t>
      </w:r>
    </w:p>
    <w:p w14:paraId="54E13CB5" w14:textId="77777777" w:rsidR="008363CB" w:rsidRDefault="00A444DA" w:rsidP="00712318">
      <w:pPr>
        <w:pStyle w:val="ListParagraph"/>
        <w:numPr>
          <w:ilvl w:val="0"/>
          <w:numId w:val="39"/>
        </w:numPr>
      </w:pPr>
      <w:r>
        <w:t>Disability Support Services</w:t>
      </w:r>
    </w:p>
    <w:p w14:paraId="79B95069" w14:textId="77777777" w:rsidR="008363CB" w:rsidRDefault="008363CB" w:rsidP="00712318">
      <w:pPr>
        <w:pStyle w:val="ListParagraph"/>
        <w:numPr>
          <w:ilvl w:val="1"/>
          <w:numId w:val="39"/>
        </w:numPr>
      </w:pPr>
      <w:r w:rsidRPr="007D6903">
        <w:t>Yes</w:t>
      </w:r>
    </w:p>
    <w:p w14:paraId="554ECF58" w14:textId="77777777" w:rsidR="008363CB" w:rsidRPr="007D6903" w:rsidRDefault="008363CB" w:rsidP="00712318">
      <w:pPr>
        <w:pStyle w:val="ListParagraph"/>
        <w:numPr>
          <w:ilvl w:val="1"/>
          <w:numId w:val="39"/>
        </w:numPr>
      </w:pPr>
      <w:r w:rsidRPr="007D6903">
        <w:t>No</w:t>
      </w:r>
    </w:p>
    <w:p w14:paraId="6D40E1EA" w14:textId="3FA9A6D6" w:rsidR="007D6903" w:rsidRDefault="00A444DA" w:rsidP="00712318">
      <w:pPr>
        <w:pStyle w:val="ListParagraph"/>
        <w:numPr>
          <w:ilvl w:val="0"/>
          <w:numId w:val="39"/>
        </w:numPr>
      </w:pPr>
      <w:r>
        <w:t xml:space="preserve">Disability Support Services </w:t>
      </w:r>
      <w:r w:rsidR="007D148E" w:rsidRPr="007D6903">
        <w:t xml:space="preserve">Outcome: </w:t>
      </w:r>
    </w:p>
    <w:p w14:paraId="0971E5FC" w14:textId="77777777" w:rsidR="007D6903" w:rsidRDefault="007D148E" w:rsidP="00712318">
      <w:pPr>
        <w:pStyle w:val="ListParagraph"/>
        <w:numPr>
          <w:ilvl w:val="1"/>
          <w:numId w:val="39"/>
        </w:numPr>
      </w:pPr>
      <w:r w:rsidRPr="007D6903">
        <w:t>Approved</w:t>
      </w:r>
    </w:p>
    <w:p w14:paraId="0818E719" w14:textId="77777777" w:rsidR="007D6903" w:rsidRDefault="007D148E" w:rsidP="00712318">
      <w:pPr>
        <w:pStyle w:val="ListParagraph"/>
        <w:numPr>
          <w:ilvl w:val="1"/>
          <w:numId w:val="39"/>
        </w:numPr>
      </w:pPr>
      <w:r w:rsidRPr="007D6903">
        <w:t>Declined</w:t>
      </w:r>
    </w:p>
    <w:p w14:paraId="64D5736E" w14:textId="77777777" w:rsidR="007D6903" w:rsidRDefault="007D148E" w:rsidP="00712318">
      <w:pPr>
        <w:pStyle w:val="ListParagraph"/>
        <w:numPr>
          <w:ilvl w:val="1"/>
          <w:numId w:val="39"/>
        </w:numPr>
      </w:pPr>
      <w:r w:rsidRPr="007D6903">
        <w:t>Partially funded</w:t>
      </w:r>
    </w:p>
    <w:p w14:paraId="688B8985" w14:textId="14B0FC8D" w:rsidR="007D148E" w:rsidRPr="007D6903" w:rsidRDefault="007D148E" w:rsidP="00712318">
      <w:pPr>
        <w:pStyle w:val="ListParagraph"/>
        <w:numPr>
          <w:ilvl w:val="1"/>
          <w:numId w:val="39"/>
        </w:numPr>
      </w:pPr>
      <w:r w:rsidRPr="007D6903">
        <w:t>Not eligible</w:t>
      </w:r>
    </w:p>
    <w:p w14:paraId="45C36312" w14:textId="249B1656" w:rsidR="007D148E" w:rsidRDefault="007D148E" w:rsidP="00712318">
      <w:pPr>
        <w:pStyle w:val="ListParagraph"/>
        <w:numPr>
          <w:ilvl w:val="0"/>
          <w:numId w:val="39"/>
        </w:numPr>
      </w:pPr>
      <w:r w:rsidRPr="007D6903">
        <w:t>ACC</w:t>
      </w:r>
    </w:p>
    <w:p w14:paraId="2ECE89A2" w14:textId="77777777" w:rsidR="00EE2452" w:rsidRDefault="00EE2452" w:rsidP="00712318">
      <w:pPr>
        <w:pStyle w:val="ListParagraph"/>
        <w:numPr>
          <w:ilvl w:val="1"/>
          <w:numId w:val="39"/>
        </w:numPr>
      </w:pPr>
      <w:r w:rsidRPr="007D6903">
        <w:t>Yes</w:t>
      </w:r>
    </w:p>
    <w:p w14:paraId="4482E025" w14:textId="77777777" w:rsidR="00EE2452" w:rsidRPr="007D6903" w:rsidRDefault="00EE2452" w:rsidP="00712318">
      <w:pPr>
        <w:pStyle w:val="ListParagraph"/>
        <w:numPr>
          <w:ilvl w:val="1"/>
          <w:numId w:val="39"/>
        </w:numPr>
      </w:pPr>
      <w:r w:rsidRPr="007D6903">
        <w:t>No</w:t>
      </w:r>
    </w:p>
    <w:p w14:paraId="4B00D199" w14:textId="0B67B518" w:rsidR="007D6903" w:rsidRDefault="007D148E" w:rsidP="00712318">
      <w:pPr>
        <w:pStyle w:val="ListParagraph"/>
        <w:numPr>
          <w:ilvl w:val="0"/>
          <w:numId w:val="39"/>
        </w:numPr>
      </w:pPr>
      <w:r w:rsidRPr="007D6903">
        <w:t>ACC Outcome</w:t>
      </w:r>
    </w:p>
    <w:p w14:paraId="3CFDEEC3" w14:textId="77777777" w:rsidR="007D6903" w:rsidRDefault="007D148E" w:rsidP="00712318">
      <w:pPr>
        <w:pStyle w:val="ListParagraph"/>
        <w:numPr>
          <w:ilvl w:val="1"/>
          <w:numId w:val="39"/>
        </w:numPr>
      </w:pPr>
      <w:r w:rsidRPr="007D6903">
        <w:t>Approved</w:t>
      </w:r>
    </w:p>
    <w:p w14:paraId="4B7145EA" w14:textId="77777777" w:rsidR="007D6903" w:rsidRDefault="007D148E" w:rsidP="00712318">
      <w:pPr>
        <w:pStyle w:val="ListParagraph"/>
        <w:numPr>
          <w:ilvl w:val="1"/>
          <w:numId w:val="39"/>
        </w:numPr>
      </w:pPr>
      <w:r w:rsidRPr="007D6903">
        <w:t>Declined</w:t>
      </w:r>
    </w:p>
    <w:p w14:paraId="7461CB49" w14:textId="4BE626F4" w:rsidR="007D148E" w:rsidRPr="007D6903" w:rsidRDefault="007D148E" w:rsidP="00712318">
      <w:pPr>
        <w:pStyle w:val="ListParagraph"/>
        <w:numPr>
          <w:ilvl w:val="1"/>
          <w:numId w:val="39"/>
        </w:numPr>
      </w:pPr>
      <w:r w:rsidRPr="007D6903">
        <w:t>N</w:t>
      </w:r>
      <w:r w:rsidR="00F56DA3">
        <w:t>ot applic</w:t>
      </w:r>
      <w:r w:rsidR="00B463D5">
        <w:t xml:space="preserve">able </w:t>
      </w:r>
    </w:p>
    <w:p w14:paraId="482A910C" w14:textId="77777777" w:rsidR="00EE2452" w:rsidRDefault="007D148E" w:rsidP="00712318">
      <w:pPr>
        <w:pStyle w:val="ListParagraph"/>
        <w:numPr>
          <w:ilvl w:val="0"/>
          <w:numId w:val="39"/>
        </w:numPr>
      </w:pPr>
      <w:r w:rsidRPr="007D6903">
        <w:t>Other grants</w:t>
      </w:r>
    </w:p>
    <w:p w14:paraId="742C2302" w14:textId="77777777" w:rsidR="00EE2452" w:rsidRDefault="00EE2452" w:rsidP="00712318">
      <w:pPr>
        <w:pStyle w:val="ListParagraph"/>
        <w:numPr>
          <w:ilvl w:val="1"/>
          <w:numId w:val="39"/>
        </w:numPr>
      </w:pPr>
      <w:r w:rsidRPr="007D6903">
        <w:t>Yes</w:t>
      </w:r>
    </w:p>
    <w:p w14:paraId="5C47FF82" w14:textId="77777777" w:rsidR="00EE2452" w:rsidRPr="007D6903" w:rsidRDefault="00EE2452" w:rsidP="00712318">
      <w:pPr>
        <w:pStyle w:val="ListParagraph"/>
        <w:numPr>
          <w:ilvl w:val="1"/>
          <w:numId w:val="39"/>
        </w:numPr>
      </w:pPr>
      <w:r w:rsidRPr="007D6903">
        <w:t>No</w:t>
      </w:r>
    </w:p>
    <w:p w14:paraId="256A5D2D" w14:textId="40436607" w:rsidR="007D148E" w:rsidRDefault="007D148E" w:rsidP="00BF7058">
      <w:pPr>
        <w:pStyle w:val="ListParagraph"/>
      </w:pPr>
      <w:r w:rsidRPr="007D6903">
        <w:t>Other Grants Outcome. Please write your response below</w:t>
      </w:r>
      <w:r w:rsidR="00221411">
        <w:t>:</w:t>
      </w:r>
    </w:p>
    <w:p w14:paraId="513A3D20" w14:textId="77777777" w:rsidR="00221411" w:rsidRPr="007D6903" w:rsidRDefault="00221411" w:rsidP="00EE2452">
      <w:pPr>
        <w:pStyle w:val="ListParagraph"/>
        <w:ind w:left="1440"/>
      </w:pPr>
    </w:p>
    <w:p w14:paraId="7EBC3DA0" w14:textId="77777777" w:rsidR="00A21629" w:rsidRDefault="00A21629" w:rsidP="00A21629">
      <w:pPr>
        <w:pStyle w:val="ListParagraph"/>
        <w:rPr>
          <w:lang w:eastAsia="en-NZ"/>
        </w:rPr>
      </w:pPr>
    </w:p>
    <w:p w14:paraId="0039D71C" w14:textId="5FE0138A" w:rsidR="00742775" w:rsidRDefault="00742775" w:rsidP="00712318">
      <w:pPr>
        <w:pStyle w:val="ListParagraph"/>
        <w:numPr>
          <w:ilvl w:val="0"/>
          <w:numId w:val="18"/>
        </w:numPr>
        <w:rPr>
          <w:lang w:eastAsia="en-NZ"/>
        </w:rPr>
      </w:pPr>
      <w:r w:rsidRPr="00A21629">
        <w:rPr>
          <w:lang w:eastAsia="en-NZ"/>
        </w:rPr>
        <w:t xml:space="preserve">If any of the above were declined or partially funded, please explain why below. </w:t>
      </w:r>
    </w:p>
    <w:p w14:paraId="568D6805" w14:textId="77777777" w:rsidR="00A21629" w:rsidRDefault="00A21629" w:rsidP="00A21629">
      <w:pPr>
        <w:pStyle w:val="ListParagraph"/>
        <w:rPr>
          <w:lang w:eastAsia="en-NZ"/>
        </w:rPr>
      </w:pPr>
    </w:p>
    <w:p w14:paraId="32FBD147" w14:textId="77777777" w:rsidR="005762E8" w:rsidRDefault="005762E8" w:rsidP="00A21629">
      <w:pPr>
        <w:pStyle w:val="ListParagraph"/>
        <w:rPr>
          <w:lang w:eastAsia="en-NZ"/>
        </w:rPr>
      </w:pPr>
    </w:p>
    <w:p w14:paraId="31B5B29C" w14:textId="2AAD6D8D" w:rsidR="00B974F3" w:rsidRDefault="00B974F3" w:rsidP="00712318">
      <w:pPr>
        <w:pStyle w:val="ListParagraph"/>
        <w:numPr>
          <w:ilvl w:val="0"/>
          <w:numId w:val="18"/>
        </w:numPr>
        <w:rPr>
          <w:lang w:eastAsia="en-NZ"/>
        </w:rPr>
      </w:pPr>
      <w:r>
        <w:rPr>
          <w:lang w:eastAsia="en-NZ"/>
        </w:rPr>
        <w:t xml:space="preserve">Do you receive Accident Compensation Corporation (ACC) assistance for your disability? </w:t>
      </w:r>
    </w:p>
    <w:p w14:paraId="4485F8E2" w14:textId="77777777" w:rsidR="009A2002" w:rsidRDefault="009A2002" w:rsidP="00712318">
      <w:pPr>
        <w:pStyle w:val="ListParagraph"/>
        <w:numPr>
          <w:ilvl w:val="1"/>
          <w:numId w:val="39"/>
        </w:numPr>
      </w:pPr>
      <w:r w:rsidRPr="007D6903">
        <w:lastRenderedPageBreak/>
        <w:t>Yes</w:t>
      </w:r>
    </w:p>
    <w:p w14:paraId="62A9C812" w14:textId="77777777" w:rsidR="009A2002" w:rsidRPr="007D6903" w:rsidRDefault="009A2002" w:rsidP="00712318">
      <w:pPr>
        <w:pStyle w:val="ListParagraph"/>
        <w:numPr>
          <w:ilvl w:val="1"/>
          <w:numId w:val="39"/>
        </w:numPr>
      </w:pPr>
      <w:r w:rsidRPr="007D6903">
        <w:t>No</w:t>
      </w:r>
    </w:p>
    <w:p w14:paraId="2709F843" w14:textId="77777777" w:rsidR="009A2002" w:rsidRDefault="009A2002" w:rsidP="009A2002">
      <w:pPr>
        <w:pStyle w:val="ListParagraph"/>
        <w:ind w:left="360"/>
        <w:rPr>
          <w:lang w:eastAsia="en-NZ"/>
        </w:rPr>
      </w:pPr>
    </w:p>
    <w:p w14:paraId="78961BCE" w14:textId="42641D62" w:rsidR="00B974F3" w:rsidRDefault="00B974F3" w:rsidP="00712318">
      <w:pPr>
        <w:pStyle w:val="ListParagraph"/>
        <w:numPr>
          <w:ilvl w:val="0"/>
          <w:numId w:val="18"/>
        </w:numPr>
        <w:rPr>
          <w:lang w:eastAsia="en-NZ"/>
        </w:rPr>
      </w:pPr>
      <w:r>
        <w:rPr>
          <w:lang w:eastAsia="en-NZ"/>
        </w:rPr>
        <w:t>If yes</w:t>
      </w:r>
      <w:r w:rsidR="00D32F06">
        <w:rPr>
          <w:lang w:eastAsia="en-NZ"/>
        </w:rPr>
        <w:t>,</w:t>
      </w:r>
      <w:r>
        <w:rPr>
          <w:lang w:eastAsia="en-NZ"/>
        </w:rPr>
        <w:t xml:space="preserve"> </w:t>
      </w:r>
      <w:r w:rsidR="001C2EB9" w:rsidRPr="001C2EB9">
        <w:rPr>
          <w:lang w:eastAsia="en-NZ"/>
        </w:rPr>
        <w:t>describe the assistance you receive from ACC</w:t>
      </w:r>
      <w:r w:rsidR="009A2002">
        <w:rPr>
          <w:lang w:eastAsia="en-NZ"/>
        </w:rPr>
        <w:t>.</w:t>
      </w:r>
    </w:p>
    <w:p w14:paraId="1A1FBE86" w14:textId="77777777" w:rsidR="00B974F3" w:rsidRDefault="00B974F3" w:rsidP="00B974F3">
      <w:pPr>
        <w:pStyle w:val="ListParagraph"/>
        <w:rPr>
          <w:lang w:eastAsia="en-NZ"/>
        </w:rPr>
      </w:pPr>
    </w:p>
    <w:p w14:paraId="4B24C9EE" w14:textId="77777777" w:rsidR="00B974F3" w:rsidRDefault="00B974F3" w:rsidP="00B974F3">
      <w:pPr>
        <w:pStyle w:val="ListParagraph"/>
        <w:rPr>
          <w:lang w:eastAsia="en-NZ"/>
        </w:rPr>
      </w:pPr>
    </w:p>
    <w:p w14:paraId="0D11D004" w14:textId="3172AA71" w:rsidR="007D148E" w:rsidRDefault="007D6903" w:rsidP="00712318">
      <w:pPr>
        <w:pStyle w:val="ListParagraph"/>
        <w:numPr>
          <w:ilvl w:val="0"/>
          <w:numId w:val="18"/>
        </w:numPr>
        <w:rPr>
          <w:lang w:eastAsia="en-NZ"/>
        </w:rPr>
      </w:pPr>
      <w:r>
        <w:rPr>
          <w:lang w:eastAsia="en-NZ"/>
        </w:rPr>
        <w:t xml:space="preserve">What </w:t>
      </w:r>
      <w:r w:rsidR="00A5216D">
        <w:rPr>
          <w:lang w:eastAsia="en-NZ"/>
        </w:rPr>
        <w:t xml:space="preserve">do </w:t>
      </w:r>
      <w:r>
        <w:rPr>
          <w:lang w:eastAsia="en-NZ"/>
        </w:rPr>
        <w:t>you want funding for? C</w:t>
      </w:r>
      <w:r w:rsidRPr="00A21629">
        <w:rPr>
          <w:lang w:eastAsia="en-NZ"/>
        </w:rPr>
        <w:t>ircle or put an X next to your answer.</w:t>
      </w:r>
    </w:p>
    <w:p w14:paraId="7503221C" w14:textId="6C39391D" w:rsidR="007D6903" w:rsidRDefault="007D6903" w:rsidP="00712318">
      <w:pPr>
        <w:pStyle w:val="ListParagraph"/>
        <w:numPr>
          <w:ilvl w:val="0"/>
          <w:numId w:val="10"/>
        </w:numPr>
        <w:rPr>
          <w:lang w:eastAsia="en-NZ"/>
        </w:rPr>
      </w:pPr>
      <w:r>
        <w:rPr>
          <w:lang w:eastAsia="en-NZ"/>
        </w:rPr>
        <w:t>Disability Assist Dog</w:t>
      </w:r>
    </w:p>
    <w:p w14:paraId="04733772" w14:textId="5E32D134" w:rsidR="007D6903" w:rsidRDefault="007D6903" w:rsidP="00712318">
      <w:pPr>
        <w:pStyle w:val="ListParagraph"/>
        <w:numPr>
          <w:ilvl w:val="0"/>
          <w:numId w:val="10"/>
        </w:numPr>
        <w:rPr>
          <w:lang w:eastAsia="en-NZ"/>
        </w:rPr>
      </w:pPr>
      <w:r>
        <w:rPr>
          <w:lang w:eastAsia="en-NZ"/>
        </w:rPr>
        <w:t xml:space="preserve">Communication </w:t>
      </w:r>
      <w:r w:rsidR="00C84863">
        <w:rPr>
          <w:lang w:eastAsia="en-NZ"/>
        </w:rPr>
        <w:t>aid or assistive technology</w:t>
      </w:r>
    </w:p>
    <w:p w14:paraId="4032BF65" w14:textId="4E99BE7A" w:rsidR="00C84863" w:rsidRDefault="007D6903" w:rsidP="00712318">
      <w:pPr>
        <w:pStyle w:val="ListParagraph"/>
        <w:numPr>
          <w:ilvl w:val="0"/>
          <w:numId w:val="10"/>
        </w:numPr>
        <w:rPr>
          <w:lang w:eastAsia="en-NZ"/>
        </w:rPr>
      </w:pPr>
      <w:r>
        <w:rPr>
          <w:lang w:eastAsia="en-NZ"/>
        </w:rPr>
        <w:t xml:space="preserve">Mobility </w:t>
      </w:r>
      <w:r w:rsidR="00C84863">
        <w:rPr>
          <w:lang w:eastAsia="en-NZ"/>
        </w:rPr>
        <w:t>scooter</w:t>
      </w:r>
    </w:p>
    <w:p w14:paraId="178E97A5" w14:textId="7716EB00" w:rsidR="007D6903" w:rsidRDefault="00C84863" w:rsidP="00712318">
      <w:pPr>
        <w:pStyle w:val="ListParagraph"/>
        <w:numPr>
          <w:ilvl w:val="0"/>
          <w:numId w:val="10"/>
        </w:numPr>
        <w:rPr>
          <w:lang w:eastAsia="en-NZ"/>
        </w:rPr>
      </w:pPr>
      <w:r>
        <w:rPr>
          <w:lang w:eastAsia="en-NZ"/>
        </w:rPr>
        <w:t>Other mobility equipment</w:t>
      </w:r>
    </w:p>
    <w:p w14:paraId="38BAEA21" w14:textId="2B5CFCB1" w:rsidR="007D6903" w:rsidRDefault="007D6903" w:rsidP="00712318">
      <w:pPr>
        <w:pStyle w:val="ListParagraph"/>
        <w:numPr>
          <w:ilvl w:val="0"/>
          <w:numId w:val="10"/>
        </w:numPr>
        <w:rPr>
          <w:lang w:eastAsia="en-NZ"/>
        </w:rPr>
      </w:pPr>
      <w:r>
        <w:rPr>
          <w:lang w:eastAsia="en-NZ"/>
        </w:rPr>
        <w:t xml:space="preserve">Vehicle </w:t>
      </w:r>
    </w:p>
    <w:p w14:paraId="22B76B49" w14:textId="4542511E" w:rsidR="007D6903" w:rsidRDefault="007D6903" w:rsidP="00712318">
      <w:pPr>
        <w:pStyle w:val="ListParagraph"/>
        <w:numPr>
          <w:ilvl w:val="0"/>
          <w:numId w:val="10"/>
        </w:numPr>
        <w:rPr>
          <w:lang w:eastAsia="en-NZ"/>
        </w:rPr>
      </w:pPr>
      <w:r>
        <w:rPr>
          <w:lang w:eastAsia="en-NZ"/>
        </w:rPr>
        <w:t>Vehicle Modification</w:t>
      </w:r>
    </w:p>
    <w:p w14:paraId="2208EF31" w14:textId="3660A5E8" w:rsidR="007D6903" w:rsidRDefault="007D6903" w:rsidP="00712318">
      <w:pPr>
        <w:pStyle w:val="ListParagraph"/>
        <w:numPr>
          <w:ilvl w:val="0"/>
          <w:numId w:val="10"/>
        </w:numPr>
        <w:rPr>
          <w:lang w:eastAsia="en-NZ"/>
        </w:rPr>
      </w:pPr>
      <w:r>
        <w:rPr>
          <w:lang w:eastAsia="en-NZ"/>
        </w:rPr>
        <w:t>Wheelchair</w:t>
      </w:r>
      <w:r w:rsidR="00C84863">
        <w:rPr>
          <w:lang w:eastAsia="en-NZ"/>
        </w:rPr>
        <w:t xml:space="preserve"> (manual)</w:t>
      </w:r>
    </w:p>
    <w:p w14:paraId="1857B3F4" w14:textId="108D8BE6" w:rsidR="00C84863" w:rsidRDefault="00C84863" w:rsidP="00712318">
      <w:pPr>
        <w:pStyle w:val="ListParagraph"/>
        <w:numPr>
          <w:ilvl w:val="0"/>
          <w:numId w:val="10"/>
        </w:numPr>
        <w:rPr>
          <w:lang w:eastAsia="en-NZ"/>
        </w:rPr>
      </w:pPr>
      <w:r>
        <w:rPr>
          <w:lang w:eastAsia="en-NZ"/>
        </w:rPr>
        <w:t>Wheelchair (powered)</w:t>
      </w:r>
    </w:p>
    <w:p w14:paraId="277E25C5" w14:textId="051B3694" w:rsidR="00CC196D" w:rsidRDefault="007D6903" w:rsidP="00712318">
      <w:pPr>
        <w:pStyle w:val="ListParagraph"/>
        <w:numPr>
          <w:ilvl w:val="0"/>
          <w:numId w:val="10"/>
        </w:numPr>
        <w:rPr>
          <w:lang w:eastAsia="en-NZ"/>
        </w:rPr>
      </w:pPr>
      <w:r>
        <w:rPr>
          <w:lang w:eastAsia="en-NZ"/>
        </w:rPr>
        <w:t xml:space="preserve">Other equipment </w:t>
      </w:r>
    </w:p>
    <w:p w14:paraId="0688C907" w14:textId="77777777" w:rsidR="00CC196D" w:rsidRDefault="00CC196D" w:rsidP="00CC196D">
      <w:pPr>
        <w:pStyle w:val="ListParagraph"/>
        <w:ind w:left="1080"/>
        <w:rPr>
          <w:lang w:eastAsia="en-NZ"/>
        </w:rPr>
      </w:pPr>
    </w:p>
    <w:p w14:paraId="1E857D83" w14:textId="3CBD385C" w:rsidR="00F87EED" w:rsidRDefault="004E25D9" w:rsidP="00712318">
      <w:pPr>
        <w:pStyle w:val="ListParagraph"/>
        <w:numPr>
          <w:ilvl w:val="0"/>
          <w:numId w:val="18"/>
        </w:numPr>
        <w:rPr>
          <w:lang w:eastAsia="en-NZ"/>
        </w:rPr>
      </w:pPr>
      <w:r w:rsidRPr="5A840356">
        <w:rPr>
          <w:lang w:eastAsia="en-NZ"/>
        </w:rPr>
        <w:t>Is this new equipment or replacement equipment</w:t>
      </w:r>
      <w:r w:rsidR="00D100AB">
        <w:rPr>
          <w:lang w:eastAsia="en-NZ"/>
        </w:rPr>
        <w:t xml:space="preserve"> or a</w:t>
      </w:r>
      <w:r w:rsidR="00AD7EB1">
        <w:rPr>
          <w:lang w:eastAsia="en-NZ"/>
        </w:rPr>
        <w:t>n upgrade to ex</w:t>
      </w:r>
      <w:r w:rsidR="002136E6">
        <w:rPr>
          <w:lang w:eastAsia="en-NZ"/>
        </w:rPr>
        <w:t>isting equip</w:t>
      </w:r>
      <w:r w:rsidR="007B039A">
        <w:rPr>
          <w:lang w:eastAsia="en-NZ"/>
        </w:rPr>
        <w:t>ment</w:t>
      </w:r>
      <w:r w:rsidRPr="5A840356">
        <w:rPr>
          <w:lang w:eastAsia="en-NZ"/>
        </w:rPr>
        <w:t>?</w:t>
      </w:r>
      <w:r w:rsidR="00C0254C">
        <w:rPr>
          <w:lang w:eastAsia="en-NZ"/>
        </w:rPr>
        <w:t xml:space="preserve"> C</w:t>
      </w:r>
      <w:r w:rsidR="00C0254C" w:rsidRPr="00A21629">
        <w:rPr>
          <w:lang w:eastAsia="en-NZ"/>
        </w:rPr>
        <w:t>ircle or put an X next to your answer.</w:t>
      </w:r>
    </w:p>
    <w:p w14:paraId="022CCC15" w14:textId="6EA215DC" w:rsidR="00F87EED" w:rsidRDefault="004E25D9" w:rsidP="00EC7792">
      <w:pPr>
        <w:pStyle w:val="ListParagraph"/>
        <w:numPr>
          <w:ilvl w:val="0"/>
          <w:numId w:val="10"/>
        </w:numPr>
        <w:rPr>
          <w:lang w:eastAsia="en-NZ"/>
        </w:rPr>
      </w:pPr>
      <w:r>
        <w:rPr>
          <w:lang w:eastAsia="en-NZ"/>
        </w:rPr>
        <w:t>New</w:t>
      </w:r>
      <w:r w:rsidR="00C84863">
        <w:rPr>
          <w:lang w:eastAsia="en-NZ"/>
        </w:rPr>
        <w:t xml:space="preserve"> equipment</w:t>
      </w:r>
    </w:p>
    <w:p w14:paraId="0B9DEBAB" w14:textId="713467B5" w:rsidR="00F87EED" w:rsidRDefault="004E25D9" w:rsidP="00EC7792">
      <w:pPr>
        <w:pStyle w:val="ListParagraph"/>
        <w:numPr>
          <w:ilvl w:val="0"/>
          <w:numId w:val="10"/>
        </w:numPr>
        <w:rPr>
          <w:lang w:eastAsia="en-NZ"/>
        </w:rPr>
      </w:pPr>
      <w:r>
        <w:rPr>
          <w:lang w:eastAsia="en-NZ"/>
        </w:rPr>
        <w:t>Replacement</w:t>
      </w:r>
      <w:r w:rsidR="00C84863">
        <w:rPr>
          <w:lang w:eastAsia="en-NZ"/>
        </w:rPr>
        <w:t xml:space="preserve"> equipment</w:t>
      </w:r>
    </w:p>
    <w:p w14:paraId="419674D7" w14:textId="3AE92109" w:rsidR="00C84863" w:rsidRPr="007D6903" w:rsidRDefault="00C84863" w:rsidP="00EC7792">
      <w:pPr>
        <w:pStyle w:val="ListParagraph"/>
        <w:numPr>
          <w:ilvl w:val="0"/>
          <w:numId w:val="10"/>
        </w:numPr>
        <w:rPr>
          <w:lang w:eastAsia="en-NZ"/>
        </w:rPr>
      </w:pPr>
      <w:r>
        <w:rPr>
          <w:lang w:eastAsia="en-NZ"/>
        </w:rPr>
        <w:t>Upgrade to existing equipment</w:t>
      </w:r>
    </w:p>
    <w:p w14:paraId="289A7DD4" w14:textId="5C18333C" w:rsidR="00755AB6" w:rsidRDefault="00755AB6" w:rsidP="00755AB6">
      <w:pPr>
        <w:pStyle w:val="Heading2"/>
        <w:rPr>
          <w:lang w:eastAsia="en-NZ"/>
        </w:rPr>
      </w:pPr>
      <w:r>
        <w:rPr>
          <w:lang w:eastAsia="en-NZ"/>
        </w:rPr>
        <w:t>Outcomes and benefits</w:t>
      </w:r>
    </w:p>
    <w:p w14:paraId="149CFEFF" w14:textId="07DC8D02" w:rsidR="002C788A" w:rsidRDefault="0072695F" w:rsidP="00712318">
      <w:pPr>
        <w:pStyle w:val="ListParagraph"/>
        <w:numPr>
          <w:ilvl w:val="0"/>
          <w:numId w:val="18"/>
        </w:numPr>
        <w:rPr>
          <w:lang w:eastAsia="en-NZ"/>
        </w:rPr>
      </w:pPr>
      <w:r w:rsidRPr="0072695F">
        <w:rPr>
          <w:lang w:eastAsia="en-NZ"/>
        </w:rPr>
        <w:t>How will this help other people or your community? Who else will benefit?</w:t>
      </w:r>
    </w:p>
    <w:p w14:paraId="112C3862" w14:textId="77777777" w:rsidR="00B442DA" w:rsidRDefault="00B442DA" w:rsidP="00B442DA">
      <w:pPr>
        <w:pStyle w:val="ListParagraph"/>
        <w:ind w:left="360"/>
        <w:rPr>
          <w:lang w:eastAsia="en-NZ"/>
        </w:rPr>
      </w:pPr>
    </w:p>
    <w:p w14:paraId="38433DFE" w14:textId="77777777" w:rsidR="00B442DA" w:rsidRDefault="00B442DA" w:rsidP="00B442DA">
      <w:pPr>
        <w:pStyle w:val="ListParagraph"/>
        <w:ind w:left="360"/>
        <w:rPr>
          <w:lang w:eastAsia="en-NZ"/>
        </w:rPr>
      </w:pPr>
    </w:p>
    <w:p w14:paraId="733497E1" w14:textId="77777777" w:rsidR="0094143C" w:rsidRPr="00B442DA" w:rsidRDefault="0094143C" w:rsidP="00712318">
      <w:pPr>
        <w:pStyle w:val="ListParagraph"/>
        <w:numPr>
          <w:ilvl w:val="0"/>
          <w:numId w:val="18"/>
        </w:numPr>
        <w:rPr>
          <w:lang w:eastAsia="en-NZ"/>
        </w:rPr>
      </w:pPr>
      <w:r w:rsidRPr="00B442DA">
        <w:rPr>
          <w:lang w:eastAsia="en-NZ"/>
        </w:rPr>
        <w:t>Without this equipment, what best describes your situation. Circle or put an X next to your answer.</w:t>
      </w:r>
    </w:p>
    <w:p w14:paraId="43B38108" w14:textId="77777777" w:rsidR="0094143C" w:rsidRPr="00B442DA" w:rsidRDefault="0094143C" w:rsidP="00712318">
      <w:pPr>
        <w:pStyle w:val="ListParagraph"/>
        <w:numPr>
          <w:ilvl w:val="0"/>
          <w:numId w:val="37"/>
        </w:numPr>
        <w:rPr>
          <w:lang w:eastAsia="en-NZ"/>
        </w:rPr>
      </w:pPr>
      <w:r w:rsidRPr="00B442DA">
        <w:rPr>
          <w:lang w:eastAsia="en-NZ"/>
        </w:rPr>
        <w:t>I would not be able to take part in community activities.</w:t>
      </w:r>
    </w:p>
    <w:p w14:paraId="5869F821" w14:textId="77777777" w:rsidR="0094143C" w:rsidRPr="00B442DA" w:rsidRDefault="0094143C" w:rsidP="00712318">
      <w:pPr>
        <w:pStyle w:val="ListParagraph"/>
        <w:numPr>
          <w:ilvl w:val="0"/>
          <w:numId w:val="37"/>
        </w:numPr>
        <w:rPr>
          <w:lang w:eastAsia="en-NZ"/>
        </w:rPr>
      </w:pPr>
      <w:r w:rsidRPr="00B442DA">
        <w:rPr>
          <w:lang w:eastAsia="en-NZ"/>
        </w:rPr>
        <w:t xml:space="preserve">I could take part, but it would be very difficult. </w:t>
      </w:r>
    </w:p>
    <w:p w14:paraId="7460FD3A" w14:textId="77777777" w:rsidR="0094143C" w:rsidRPr="00B442DA" w:rsidRDefault="0094143C" w:rsidP="00712318">
      <w:pPr>
        <w:pStyle w:val="ListParagraph"/>
        <w:numPr>
          <w:ilvl w:val="0"/>
          <w:numId w:val="37"/>
        </w:numPr>
        <w:rPr>
          <w:lang w:eastAsia="en-NZ"/>
        </w:rPr>
      </w:pPr>
      <w:r w:rsidRPr="00B442DA">
        <w:rPr>
          <w:lang w:eastAsia="en-NZ"/>
        </w:rPr>
        <w:t xml:space="preserve">I could take part, but it would be somewhat difficult. </w:t>
      </w:r>
    </w:p>
    <w:p w14:paraId="47DF81D9" w14:textId="77777777" w:rsidR="0094143C" w:rsidRPr="00B442DA" w:rsidRDefault="0094143C" w:rsidP="00712318">
      <w:pPr>
        <w:pStyle w:val="ListParagraph"/>
        <w:numPr>
          <w:ilvl w:val="0"/>
          <w:numId w:val="37"/>
        </w:numPr>
        <w:rPr>
          <w:lang w:eastAsia="en-NZ"/>
        </w:rPr>
      </w:pPr>
      <w:r w:rsidRPr="00B442DA">
        <w:rPr>
          <w:lang w:eastAsia="en-NZ"/>
        </w:rPr>
        <w:t xml:space="preserve">I could take part without any difficulty. </w:t>
      </w:r>
    </w:p>
    <w:p w14:paraId="64852B56" w14:textId="77777777" w:rsidR="0094143C" w:rsidRPr="00B442DA" w:rsidRDefault="0094143C" w:rsidP="0094143C">
      <w:pPr>
        <w:pStyle w:val="ListParagraph"/>
        <w:ind w:left="1080"/>
        <w:rPr>
          <w:lang w:eastAsia="en-NZ"/>
        </w:rPr>
      </w:pPr>
    </w:p>
    <w:p w14:paraId="63DC6359" w14:textId="77777777" w:rsidR="0094143C" w:rsidRPr="00B442DA" w:rsidRDefault="0094143C" w:rsidP="00712318">
      <w:pPr>
        <w:pStyle w:val="ListParagraph"/>
        <w:numPr>
          <w:ilvl w:val="0"/>
          <w:numId w:val="18"/>
        </w:numPr>
        <w:rPr>
          <w:lang w:eastAsia="en-NZ"/>
        </w:rPr>
      </w:pPr>
      <w:r w:rsidRPr="00B442DA">
        <w:rPr>
          <w:lang w:eastAsia="en-NZ"/>
        </w:rPr>
        <w:t xml:space="preserve"> How often will this equipment be used? Circle or put an X next to your answer.</w:t>
      </w:r>
    </w:p>
    <w:p w14:paraId="18DC36C2" w14:textId="77777777" w:rsidR="0094143C" w:rsidRPr="00B442DA" w:rsidRDefault="0094143C" w:rsidP="00712318">
      <w:pPr>
        <w:pStyle w:val="ListParagraph"/>
        <w:numPr>
          <w:ilvl w:val="0"/>
          <w:numId w:val="49"/>
        </w:numPr>
        <w:rPr>
          <w:lang w:eastAsia="en-NZ"/>
        </w:rPr>
      </w:pPr>
      <w:r w:rsidRPr="00B442DA">
        <w:rPr>
          <w:lang w:eastAsia="en-NZ"/>
        </w:rPr>
        <w:lastRenderedPageBreak/>
        <w:t>Daily</w:t>
      </w:r>
    </w:p>
    <w:p w14:paraId="532D79C1" w14:textId="77777777" w:rsidR="0094143C" w:rsidRPr="00B442DA" w:rsidRDefault="0094143C" w:rsidP="00712318">
      <w:pPr>
        <w:pStyle w:val="ListParagraph"/>
        <w:numPr>
          <w:ilvl w:val="0"/>
          <w:numId w:val="49"/>
        </w:numPr>
        <w:rPr>
          <w:lang w:eastAsia="en-NZ"/>
        </w:rPr>
      </w:pPr>
      <w:r w:rsidRPr="00B442DA">
        <w:rPr>
          <w:lang w:eastAsia="en-NZ"/>
        </w:rPr>
        <w:t>Three times a week</w:t>
      </w:r>
    </w:p>
    <w:p w14:paraId="45E87CA8" w14:textId="3E667CEF" w:rsidR="00CA34F1" w:rsidRPr="00B442DA" w:rsidRDefault="0094143C" w:rsidP="00712318">
      <w:pPr>
        <w:pStyle w:val="ListParagraph"/>
        <w:numPr>
          <w:ilvl w:val="0"/>
          <w:numId w:val="49"/>
        </w:numPr>
        <w:rPr>
          <w:lang w:eastAsia="en-NZ"/>
        </w:rPr>
      </w:pPr>
      <w:r w:rsidRPr="00B442DA">
        <w:rPr>
          <w:lang w:eastAsia="en-NZ"/>
        </w:rPr>
        <w:t>Once a week</w:t>
      </w:r>
    </w:p>
    <w:p w14:paraId="585989A2" w14:textId="77777777" w:rsidR="0094143C" w:rsidRDefault="0094143C" w:rsidP="0094143C">
      <w:pPr>
        <w:pStyle w:val="ListParagraph"/>
        <w:rPr>
          <w:lang w:eastAsia="en-NZ"/>
        </w:rPr>
      </w:pPr>
    </w:p>
    <w:p w14:paraId="7E1D9C3C" w14:textId="71C3DED2" w:rsidR="00584039" w:rsidRDefault="0094143C" w:rsidP="00712318">
      <w:pPr>
        <w:pStyle w:val="ListParagraph"/>
        <w:numPr>
          <w:ilvl w:val="0"/>
          <w:numId w:val="18"/>
        </w:numPr>
        <w:rPr>
          <w:lang w:eastAsia="en-NZ"/>
        </w:rPr>
      </w:pPr>
      <w:r>
        <w:rPr>
          <w:lang w:eastAsia="en-NZ"/>
        </w:rPr>
        <w:t>What community activities will be possible if you receive the equipment?</w:t>
      </w:r>
      <w:r w:rsidR="49646BBF" w:rsidRPr="613F20FE">
        <w:rPr>
          <w:lang w:eastAsia="en-NZ"/>
        </w:rPr>
        <w:t xml:space="preserve"> </w:t>
      </w:r>
      <w:r w:rsidR="00FA7F9F">
        <w:rPr>
          <w:lang w:eastAsia="en-NZ"/>
        </w:rPr>
        <w:t xml:space="preserve">Circle or put an </w:t>
      </w:r>
      <w:r w:rsidR="00B442DA">
        <w:rPr>
          <w:lang w:eastAsia="en-NZ"/>
        </w:rPr>
        <w:t>X</w:t>
      </w:r>
      <w:r w:rsidR="00FA7F9F">
        <w:rPr>
          <w:lang w:eastAsia="en-NZ"/>
        </w:rPr>
        <w:t xml:space="preserve"> next to your answers</w:t>
      </w:r>
    </w:p>
    <w:p w14:paraId="50FF9398" w14:textId="77777777" w:rsidR="00584039" w:rsidRPr="004953B7" w:rsidRDefault="00584039" w:rsidP="00712318">
      <w:pPr>
        <w:pStyle w:val="ListParagraph"/>
        <w:numPr>
          <w:ilvl w:val="0"/>
          <w:numId w:val="49"/>
        </w:numPr>
        <w:rPr>
          <w:lang w:eastAsia="en-NZ"/>
        </w:rPr>
      </w:pPr>
      <w:r w:rsidRPr="004953B7">
        <w:rPr>
          <w:lang w:eastAsia="en-NZ"/>
        </w:rPr>
        <w:t xml:space="preserve">Social activities </w:t>
      </w:r>
    </w:p>
    <w:p w14:paraId="77CE1A56" w14:textId="77777777" w:rsidR="00584039" w:rsidRPr="004953B7" w:rsidRDefault="00584039" w:rsidP="00712318">
      <w:pPr>
        <w:pStyle w:val="ListParagraph"/>
        <w:numPr>
          <w:ilvl w:val="0"/>
          <w:numId w:val="49"/>
        </w:numPr>
        <w:rPr>
          <w:lang w:eastAsia="en-NZ"/>
        </w:rPr>
      </w:pPr>
      <w:r w:rsidRPr="004953B7">
        <w:rPr>
          <w:lang w:eastAsia="en-NZ"/>
        </w:rPr>
        <w:t xml:space="preserve">Recreation </w:t>
      </w:r>
    </w:p>
    <w:p w14:paraId="740105E8" w14:textId="77777777" w:rsidR="00584039" w:rsidRPr="004953B7" w:rsidRDefault="00584039" w:rsidP="00712318">
      <w:pPr>
        <w:pStyle w:val="ListParagraph"/>
        <w:numPr>
          <w:ilvl w:val="0"/>
          <w:numId w:val="49"/>
        </w:numPr>
        <w:rPr>
          <w:lang w:eastAsia="en-NZ"/>
        </w:rPr>
      </w:pPr>
      <w:r w:rsidRPr="004953B7">
        <w:rPr>
          <w:lang w:eastAsia="en-NZ"/>
        </w:rPr>
        <w:t xml:space="preserve">Volunteering </w:t>
      </w:r>
    </w:p>
    <w:p w14:paraId="664C9435" w14:textId="0A880657" w:rsidR="00584039" w:rsidRPr="004953B7" w:rsidRDefault="00584039" w:rsidP="00712318">
      <w:pPr>
        <w:pStyle w:val="ListParagraph"/>
        <w:numPr>
          <w:ilvl w:val="0"/>
          <w:numId w:val="49"/>
        </w:numPr>
        <w:rPr>
          <w:lang w:eastAsia="en-NZ"/>
        </w:rPr>
      </w:pPr>
      <w:r w:rsidRPr="1ACD0597">
        <w:rPr>
          <w:lang w:eastAsia="en-NZ"/>
        </w:rPr>
        <w:t xml:space="preserve">Cultural activities </w:t>
      </w:r>
    </w:p>
    <w:p w14:paraId="22DEAA12" w14:textId="77777777" w:rsidR="00584039" w:rsidRPr="004953B7" w:rsidRDefault="00584039" w:rsidP="00712318">
      <w:pPr>
        <w:pStyle w:val="ListParagraph"/>
        <w:numPr>
          <w:ilvl w:val="0"/>
          <w:numId w:val="49"/>
        </w:numPr>
        <w:rPr>
          <w:lang w:eastAsia="en-NZ"/>
        </w:rPr>
      </w:pPr>
      <w:r w:rsidRPr="004953B7">
        <w:rPr>
          <w:lang w:eastAsia="en-NZ"/>
        </w:rPr>
        <w:t xml:space="preserve">Marae participation </w:t>
      </w:r>
    </w:p>
    <w:p w14:paraId="532F2ED5" w14:textId="77777777" w:rsidR="00584039" w:rsidRPr="004953B7" w:rsidRDefault="00584039" w:rsidP="00712318">
      <w:pPr>
        <w:pStyle w:val="ListParagraph"/>
        <w:numPr>
          <w:ilvl w:val="0"/>
          <w:numId w:val="49"/>
        </w:numPr>
        <w:rPr>
          <w:lang w:eastAsia="en-NZ"/>
        </w:rPr>
      </w:pPr>
      <w:r w:rsidRPr="004953B7">
        <w:rPr>
          <w:lang w:eastAsia="en-NZ"/>
        </w:rPr>
        <w:t xml:space="preserve">Family activities </w:t>
      </w:r>
    </w:p>
    <w:p w14:paraId="5424875B" w14:textId="77777777" w:rsidR="00584039" w:rsidRPr="004953B7" w:rsidRDefault="00584039" w:rsidP="00712318">
      <w:pPr>
        <w:pStyle w:val="ListParagraph"/>
        <w:numPr>
          <w:ilvl w:val="0"/>
          <w:numId w:val="49"/>
        </w:numPr>
        <w:rPr>
          <w:lang w:eastAsia="en-NZ"/>
        </w:rPr>
      </w:pPr>
      <w:r w:rsidRPr="004953B7">
        <w:rPr>
          <w:lang w:eastAsia="en-NZ"/>
        </w:rPr>
        <w:t xml:space="preserve">Community events </w:t>
      </w:r>
    </w:p>
    <w:p w14:paraId="18699011" w14:textId="77777777" w:rsidR="00584039" w:rsidRPr="004953B7" w:rsidRDefault="00584039" w:rsidP="00712318">
      <w:pPr>
        <w:pStyle w:val="ListParagraph"/>
        <w:numPr>
          <w:ilvl w:val="0"/>
          <w:numId w:val="49"/>
        </w:numPr>
        <w:rPr>
          <w:lang w:eastAsia="en-NZ"/>
        </w:rPr>
      </w:pPr>
      <w:r w:rsidRPr="004953B7">
        <w:rPr>
          <w:lang w:eastAsia="en-NZ"/>
        </w:rPr>
        <w:t>Other</w:t>
      </w:r>
    </w:p>
    <w:p w14:paraId="24C8A622" w14:textId="77777777" w:rsidR="00584039" w:rsidRDefault="00584039" w:rsidP="004953B7">
      <w:pPr>
        <w:rPr>
          <w:lang w:eastAsia="en-NZ"/>
        </w:rPr>
      </w:pPr>
      <w:r w:rsidRPr="004953B7">
        <w:rPr>
          <w:lang w:eastAsia="en-NZ"/>
        </w:rPr>
        <w:t>Please provide an example.</w:t>
      </w:r>
    </w:p>
    <w:p w14:paraId="1963788E" w14:textId="77777777" w:rsidR="0094143C" w:rsidRDefault="0094143C" w:rsidP="00584039">
      <w:pPr>
        <w:pStyle w:val="ListParagraph"/>
        <w:tabs>
          <w:tab w:val="left" w:pos="1152"/>
        </w:tabs>
        <w:rPr>
          <w:lang w:eastAsia="en-NZ"/>
        </w:rPr>
      </w:pPr>
    </w:p>
    <w:p w14:paraId="573F53E5" w14:textId="2B0F4EFA" w:rsidR="005C701F" w:rsidRPr="005C701F" w:rsidRDefault="040BDEAF" w:rsidP="00712318">
      <w:pPr>
        <w:pStyle w:val="ListParagraph"/>
        <w:numPr>
          <w:ilvl w:val="0"/>
          <w:numId w:val="18"/>
        </w:numPr>
        <w:rPr>
          <w:lang w:eastAsia="en-NZ"/>
        </w:rPr>
      </w:pPr>
      <w:r w:rsidRPr="3197ED4A">
        <w:rPr>
          <w:lang w:eastAsia="en-NZ"/>
        </w:rPr>
        <w:t xml:space="preserve">How many people will </w:t>
      </w:r>
      <w:r w:rsidR="457781D6" w:rsidRPr="3197ED4A">
        <w:rPr>
          <w:lang w:eastAsia="en-NZ"/>
        </w:rPr>
        <w:t xml:space="preserve">directly </w:t>
      </w:r>
      <w:r w:rsidRPr="3197ED4A">
        <w:rPr>
          <w:lang w:eastAsia="en-NZ"/>
        </w:rPr>
        <w:t xml:space="preserve">benefit from </w:t>
      </w:r>
      <w:r w:rsidR="7A7D33AB" w:rsidRPr="3197ED4A">
        <w:rPr>
          <w:lang w:eastAsia="en-NZ"/>
        </w:rPr>
        <w:t xml:space="preserve">this </w:t>
      </w:r>
      <w:r w:rsidRPr="3197ED4A">
        <w:rPr>
          <w:lang w:eastAsia="en-NZ"/>
        </w:rPr>
        <w:t xml:space="preserve">application? Circle or put an X next to your answer </w:t>
      </w:r>
    </w:p>
    <w:p w14:paraId="7412496B" w14:textId="77777777" w:rsidR="005C701F" w:rsidRPr="00190CDF" w:rsidRDefault="005C701F" w:rsidP="00190CDF">
      <w:pPr>
        <w:spacing w:after="0"/>
        <w:ind w:left="360"/>
        <w:rPr>
          <w:lang w:eastAsia="en-NZ"/>
        </w:rPr>
      </w:pPr>
      <w:r w:rsidRPr="00190CDF">
        <w:rPr>
          <w:lang w:eastAsia="en-NZ"/>
        </w:rPr>
        <w:t>1–10 people</w:t>
      </w:r>
    </w:p>
    <w:p w14:paraId="7C97884D" w14:textId="77777777" w:rsidR="005C701F" w:rsidRPr="00190CDF" w:rsidRDefault="005C701F" w:rsidP="00190CDF">
      <w:pPr>
        <w:spacing w:after="0"/>
        <w:ind w:left="360"/>
        <w:rPr>
          <w:lang w:eastAsia="en-NZ"/>
        </w:rPr>
      </w:pPr>
      <w:r w:rsidRPr="00190CDF">
        <w:rPr>
          <w:lang w:eastAsia="en-NZ"/>
        </w:rPr>
        <w:t>11–50</w:t>
      </w:r>
    </w:p>
    <w:p w14:paraId="5C54EAAE" w14:textId="77777777" w:rsidR="005C701F" w:rsidRPr="00190CDF" w:rsidRDefault="005C701F" w:rsidP="00190CDF">
      <w:pPr>
        <w:spacing w:after="0"/>
        <w:ind w:left="360"/>
        <w:rPr>
          <w:lang w:eastAsia="en-NZ"/>
        </w:rPr>
      </w:pPr>
      <w:r w:rsidRPr="00190CDF">
        <w:rPr>
          <w:lang w:eastAsia="en-NZ"/>
        </w:rPr>
        <w:t>51–100</w:t>
      </w:r>
    </w:p>
    <w:p w14:paraId="08666E04" w14:textId="679CA184" w:rsidR="005C701F" w:rsidRPr="00190CDF" w:rsidRDefault="005C701F" w:rsidP="00190CDF">
      <w:pPr>
        <w:spacing w:after="0"/>
        <w:ind w:left="360"/>
        <w:rPr>
          <w:lang w:eastAsia="en-NZ"/>
        </w:rPr>
      </w:pPr>
      <w:r w:rsidRPr="00190CDF">
        <w:rPr>
          <w:lang w:eastAsia="en-NZ"/>
        </w:rPr>
        <w:t>101–500</w:t>
      </w:r>
    </w:p>
    <w:p w14:paraId="5C973417" w14:textId="77777777" w:rsidR="005C701F" w:rsidRPr="00190CDF" w:rsidRDefault="005C701F" w:rsidP="00190CDF">
      <w:pPr>
        <w:spacing w:after="0"/>
        <w:ind w:left="360"/>
        <w:rPr>
          <w:lang w:eastAsia="en-NZ"/>
        </w:rPr>
      </w:pPr>
      <w:r w:rsidRPr="00190CDF">
        <w:rPr>
          <w:lang w:eastAsia="en-NZ"/>
        </w:rPr>
        <w:t>501–1,000</w:t>
      </w:r>
    </w:p>
    <w:p w14:paraId="254FA1ED" w14:textId="65AE68A9" w:rsidR="005C701F" w:rsidRPr="00190CDF" w:rsidRDefault="005C701F" w:rsidP="00190CDF">
      <w:pPr>
        <w:spacing w:after="0"/>
        <w:ind w:left="360"/>
        <w:rPr>
          <w:lang w:eastAsia="en-NZ"/>
        </w:rPr>
      </w:pPr>
      <w:r w:rsidRPr="00190CDF">
        <w:rPr>
          <w:lang w:eastAsia="en-NZ"/>
        </w:rPr>
        <w:t>1,001</w:t>
      </w:r>
      <w:r w:rsidR="00733B72">
        <w:rPr>
          <w:lang w:eastAsia="en-NZ"/>
        </w:rPr>
        <w:t xml:space="preserve"> and above</w:t>
      </w:r>
    </w:p>
    <w:p w14:paraId="16BEB80B" w14:textId="77777777" w:rsidR="005C701F" w:rsidRPr="005C701F" w:rsidRDefault="005C701F" w:rsidP="005C701F">
      <w:pPr>
        <w:spacing w:after="0" w:line="280" w:lineRule="atLeast"/>
        <w:rPr>
          <w:rFonts w:asciiTheme="minorHAnsi" w:eastAsia="Times New Roman" w:hAnsiTheme="minorHAnsi" w:cstheme="minorHAnsi"/>
          <w:color w:val="000000" w:themeColor="text1"/>
          <w:lang w:eastAsia="en-NZ"/>
        </w:rPr>
      </w:pPr>
    </w:p>
    <w:p w14:paraId="31B38E9E" w14:textId="7230047E" w:rsidR="00755AB6" w:rsidRPr="004953B7" w:rsidRDefault="00E57DEE" w:rsidP="00712318">
      <w:pPr>
        <w:pStyle w:val="ListParagraph"/>
        <w:numPr>
          <w:ilvl w:val="0"/>
          <w:numId w:val="18"/>
        </w:numPr>
        <w:rPr>
          <w:lang w:eastAsia="en-NZ"/>
        </w:rPr>
      </w:pPr>
      <w:r w:rsidRPr="004953B7">
        <w:rPr>
          <w:lang w:eastAsia="en-NZ"/>
        </w:rPr>
        <w:t>How will this equipment affect your independence</w:t>
      </w:r>
      <w:r w:rsidR="002712F8">
        <w:rPr>
          <w:lang w:eastAsia="en-NZ"/>
        </w:rPr>
        <w:t>?</w:t>
      </w:r>
    </w:p>
    <w:p w14:paraId="1C6028FA" w14:textId="77777777" w:rsidR="00B30A6D" w:rsidRPr="004953B7" w:rsidRDefault="00B30A6D" w:rsidP="00712318">
      <w:pPr>
        <w:pStyle w:val="ListParagraph"/>
        <w:keepLines/>
        <w:numPr>
          <w:ilvl w:val="0"/>
          <w:numId w:val="48"/>
        </w:numPr>
        <w:spacing w:before="120" w:after="240" w:line="240" w:lineRule="auto"/>
      </w:pPr>
      <w:r w:rsidRPr="004953B7">
        <w:t>I will remain dependent on others</w:t>
      </w:r>
    </w:p>
    <w:p w14:paraId="3010BBBD" w14:textId="77777777" w:rsidR="00B30A6D" w:rsidRPr="004953B7" w:rsidRDefault="00B30A6D" w:rsidP="00712318">
      <w:pPr>
        <w:pStyle w:val="ListParagraph"/>
        <w:keepLines/>
        <w:numPr>
          <w:ilvl w:val="0"/>
          <w:numId w:val="48"/>
        </w:numPr>
        <w:spacing w:before="120" w:after="240" w:line="240" w:lineRule="auto"/>
      </w:pPr>
      <w:r w:rsidRPr="004953B7">
        <w:t>I will need less assistance from others</w:t>
      </w:r>
    </w:p>
    <w:p w14:paraId="0CFF0EFD" w14:textId="77777777" w:rsidR="00B30A6D" w:rsidRPr="004953B7" w:rsidRDefault="00B30A6D" w:rsidP="00712318">
      <w:pPr>
        <w:pStyle w:val="ListParagraph"/>
        <w:keepLines/>
        <w:numPr>
          <w:ilvl w:val="0"/>
          <w:numId w:val="48"/>
        </w:numPr>
        <w:spacing w:before="120" w:after="240" w:line="240" w:lineRule="auto"/>
      </w:pPr>
      <w:r w:rsidRPr="004953B7">
        <w:t>I will be able to do some activities independently</w:t>
      </w:r>
    </w:p>
    <w:p w14:paraId="2FEEC4C5" w14:textId="77777777" w:rsidR="00B30A6D" w:rsidRPr="004953B7" w:rsidRDefault="00B30A6D" w:rsidP="00712318">
      <w:pPr>
        <w:pStyle w:val="ListParagraph"/>
        <w:keepLines/>
        <w:numPr>
          <w:ilvl w:val="0"/>
          <w:numId w:val="48"/>
        </w:numPr>
        <w:spacing w:before="120" w:after="240" w:line="240" w:lineRule="auto"/>
      </w:pPr>
      <w:r w:rsidRPr="004953B7">
        <w:t>I will be able to do most activities independently</w:t>
      </w:r>
    </w:p>
    <w:p w14:paraId="29E1F61E" w14:textId="77777777" w:rsidR="00034654" w:rsidRPr="004953B7" w:rsidRDefault="00034654" w:rsidP="00034654">
      <w:pPr>
        <w:pStyle w:val="ListParagraph"/>
        <w:keepLines/>
        <w:spacing w:before="120" w:after="240" w:line="240" w:lineRule="auto"/>
      </w:pPr>
    </w:p>
    <w:p w14:paraId="448CE4D9" w14:textId="368510CA" w:rsidR="00034654" w:rsidRPr="004953B7" w:rsidRDefault="00034654" w:rsidP="00712318">
      <w:pPr>
        <w:pStyle w:val="ListParagraph"/>
        <w:keepLines/>
        <w:numPr>
          <w:ilvl w:val="0"/>
          <w:numId w:val="18"/>
        </w:numPr>
        <w:spacing w:before="120" w:after="240" w:line="240" w:lineRule="auto"/>
      </w:pPr>
      <w:r w:rsidRPr="004953B7">
        <w:t>What is the primary difference having this equipment will make?</w:t>
      </w:r>
    </w:p>
    <w:p w14:paraId="6C343285" w14:textId="77777777" w:rsidR="00034654" w:rsidRPr="004953B7" w:rsidRDefault="00034654" w:rsidP="00712318">
      <w:pPr>
        <w:pStyle w:val="ListParagraph"/>
        <w:numPr>
          <w:ilvl w:val="0"/>
          <w:numId w:val="32"/>
        </w:numPr>
      </w:pPr>
      <w:r w:rsidRPr="004953B7">
        <w:t xml:space="preserve">Increased independence </w:t>
      </w:r>
    </w:p>
    <w:p w14:paraId="2983026B" w14:textId="77777777" w:rsidR="00034654" w:rsidRPr="004953B7" w:rsidRDefault="00034654" w:rsidP="00712318">
      <w:pPr>
        <w:pStyle w:val="ListParagraph"/>
        <w:numPr>
          <w:ilvl w:val="0"/>
          <w:numId w:val="32"/>
        </w:numPr>
      </w:pPr>
      <w:r w:rsidRPr="004953B7">
        <w:t xml:space="preserve">Increased participation in community activities </w:t>
      </w:r>
    </w:p>
    <w:p w14:paraId="22007E24" w14:textId="77777777" w:rsidR="00034654" w:rsidRPr="004953B7" w:rsidRDefault="00034654" w:rsidP="00712318">
      <w:pPr>
        <w:pStyle w:val="ListParagraph"/>
        <w:numPr>
          <w:ilvl w:val="0"/>
          <w:numId w:val="32"/>
        </w:numPr>
      </w:pPr>
      <w:r w:rsidRPr="004953B7">
        <w:t xml:space="preserve">Improved wellbeing </w:t>
      </w:r>
    </w:p>
    <w:p w14:paraId="07F3F88F" w14:textId="77777777" w:rsidR="00034654" w:rsidRPr="004953B7" w:rsidRDefault="00034654" w:rsidP="00712318">
      <w:pPr>
        <w:pStyle w:val="ListParagraph"/>
        <w:numPr>
          <w:ilvl w:val="0"/>
          <w:numId w:val="32"/>
        </w:numPr>
      </w:pPr>
      <w:r w:rsidRPr="004953B7">
        <w:lastRenderedPageBreak/>
        <w:t xml:space="preserve">Increased access to sport, recreation, education, work, or volunteering </w:t>
      </w:r>
    </w:p>
    <w:p w14:paraId="35933262" w14:textId="77777777" w:rsidR="00034654" w:rsidRPr="004953B7" w:rsidRDefault="00034654" w:rsidP="00712318">
      <w:pPr>
        <w:pStyle w:val="ListParagraph"/>
        <w:numPr>
          <w:ilvl w:val="0"/>
          <w:numId w:val="32"/>
        </w:numPr>
      </w:pPr>
      <w:r w:rsidRPr="004953B7">
        <w:t xml:space="preserve">Strengthened cultural, family, or community connections </w:t>
      </w:r>
    </w:p>
    <w:p w14:paraId="33F074C0" w14:textId="7B9DA484" w:rsidR="00E57DEE" w:rsidRPr="004953B7" w:rsidRDefault="00034654" w:rsidP="00712318">
      <w:pPr>
        <w:pStyle w:val="ListParagraph"/>
        <w:numPr>
          <w:ilvl w:val="0"/>
          <w:numId w:val="32"/>
        </w:numPr>
      </w:pPr>
      <w:r w:rsidRPr="004953B7">
        <w:t>Other</w:t>
      </w:r>
    </w:p>
    <w:p w14:paraId="1EF2CE63" w14:textId="77777777" w:rsidR="001409AC" w:rsidRPr="001409AC" w:rsidRDefault="001409AC" w:rsidP="001409AC">
      <w:pPr>
        <w:pStyle w:val="ListParagraph"/>
        <w:ind w:left="1080"/>
        <w:rPr>
          <w:highlight w:val="green"/>
        </w:rPr>
      </w:pPr>
    </w:p>
    <w:p w14:paraId="5F2FB3B5" w14:textId="446F5646" w:rsidR="002603DE" w:rsidRDefault="140E1AA5" w:rsidP="00712318">
      <w:pPr>
        <w:pStyle w:val="ListParagraph"/>
        <w:numPr>
          <w:ilvl w:val="0"/>
          <w:numId w:val="18"/>
        </w:numPr>
        <w:rPr>
          <w:lang w:eastAsia="en-NZ"/>
        </w:rPr>
      </w:pPr>
      <w:r w:rsidRPr="1768E159">
        <w:rPr>
          <w:lang w:eastAsia="en-NZ"/>
        </w:rPr>
        <w:t>Which Lottery funding purpose</w:t>
      </w:r>
      <w:r w:rsidR="08587787" w:rsidRPr="1768E159">
        <w:rPr>
          <w:lang w:eastAsia="en-NZ"/>
        </w:rPr>
        <w:t>s</w:t>
      </w:r>
      <w:r w:rsidRPr="1768E159">
        <w:rPr>
          <w:lang w:eastAsia="en-NZ"/>
        </w:rPr>
        <w:t xml:space="preserve"> will this </w:t>
      </w:r>
      <w:r w:rsidR="123B0296" w:rsidRPr="1768E159">
        <w:rPr>
          <w:lang w:eastAsia="en-NZ"/>
        </w:rPr>
        <w:t>equipment</w:t>
      </w:r>
      <w:r w:rsidR="4B645685" w:rsidRPr="1768E159">
        <w:rPr>
          <w:lang w:eastAsia="en-NZ"/>
        </w:rPr>
        <w:t xml:space="preserve"> contribute to?</w:t>
      </w:r>
      <w:r w:rsidR="11A1173A" w:rsidRPr="1768E159">
        <w:rPr>
          <w:lang w:eastAsia="en-NZ"/>
        </w:rPr>
        <w:t xml:space="preserve"> </w:t>
      </w:r>
      <w:r w:rsidR="29825F2C" w:rsidRPr="1768E159">
        <w:rPr>
          <w:lang w:eastAsia="en-NZ"/>
        </w:rPr>
        <w:t xml:space="preserve">Circle or put an X next to all answers that apply, you can choose more than one. </w:t>
      </w:r>
    </w:p>
    <w:p w14:paraId="5BBC4BFA" w14:textId="76D405A4" w:rsidR="00755AB6" w:rsidRDefault="0094143C" w:rsidP="00712318">
      <w:pPr>
        <w:pStyle w:val="ListParagraph"/>
        <w:numPr>
          <w:ilvl w:val="0"/>
          <w:numId w:val="32"/>
        </w:numPr>
        <w:rPr>
          <w:lang w:eastAsia="en-NZ"/>
        </w:rPr>
      </w:pPr>
      <w:r>
        <w:rPr>
          <w:lang w:eastAsia="en-NZ"/>
        </w:rPr>
        <w:t>Community self-reliance and stability;</w:t>
      </w:r>
      <w:r w:rsidR="00195F00">
        <w:rPr>
          <w:lang w:eastAsia="en-NZ"/>
        </w:rPr>
        <w:t xml:space="preserve"> h</w:t>
      </w:r>
      <w:r w:rsidR="002603DE">
        <w:rPr>
          <w:lang w:eastAsia="en-NZ"/>
        </w:rPr>
        <w:t>elp me be more independent and support my ability to take part in my community</w:t>
      </w:r>
    </w:p>
    <w:p w14:paraId="758B1970" w14:textId="47FCE575" w:rsidR="002603DE" w:rsidRDefault="00195F00" w:rsidP="00712318">
      <w:pPr>
        <w:pStyle w:val="ListParagraph"/>
        <w:numPr>
          <w:ilvl w:val="0"/>
          <w:numId w:val="32"/>
        </w:numPr>
        <w:rPr>
          <w:lang w:eastAsia="en-NZ"/>
        </w:rPr>
      </w:pPr>
      <w:r>
        <w:rPr>
          <w:lang w:eastAsia="en-NZ"/>
        </w:rPr>
        <w:t>Participation and inclusion - h</w:t>
      </w:r>
      <w:r w:rsidR="002603DE">
        <w:rPr>
          <w:lang w:eastAsia="en-NZ"/>
        </w:rPr>
        <w:t>elp me take part in social, recreation, cultural or community activities, and reduce barriers that make participation difficult</w:t>
      </w:r>
    </w:p>
    <w:p w14:paraId="3635EA19" w14:textId="1CB53D4B" w:rsidR="002603DE" w:rsidRDefault="00195F00" w:rsidP="00712318">
      <w:pPr>
        <w:pStyle w:val="ListParagraph"/>
        <w:numPr>
          <w:ilvl w:val="0"/>
          <w:numId w:val="32"/>
        </w:numPr>
        <w:rPr>
          <w:lang w:eastAsia="en-NZ"/>
        </w:rPr>
      </w:pPr>
      <w:r>
        <w:rPr>
          <w:lang w:eastAsia="en-NZ"/>
        </w:rPr>
        <w:t>Community and environmental wellbeing - s</w:t>
      </w:r>
      <w:r w:rsidR="002603DE">
        <w:rPr>
          <w:lang w:eastAsia="en-NZ"/>
        </w:rPr>
        <w:t>upport the health and wellb</w:t>
      </w:r>
      <w:r>
        <w:rPr>
          <w:lang w:eastAsia="en-NZ"/>
        </w:rPr>
        <w:t>ei</w:t>
      </w:r>
      <w:r w:rsidR="002603DE">
        <w:rPr>
          <w:lang w:eastAsia="en-NZ"/>
        </w:rPr>
        <w:t>ng of my community or the environment</w:t>
      </w:r>
    </w:p>
    <w:p w14:paraId="5B3D307B" w14:textId="36361B43" w:rsidR="002603DE" w:rsidRDefault="00195F00" w:rsidP="00712318">
      <w:pPr>
        <w:pStyle w:val="ListParagraph"/>
        <w:numPr>
          <w:ilvl w:val="0"/>
          <w:numId w:val="32"/>
        </w:numPr>
        <w:rPr>
          <w:lang w:eastAsia="en-NZ"/>
        </w:rPr>
      </w:pPr>
      <w:r>
        <w:rPr>
          <w:lang w:eastAsia="en-NZ"/>
        </w:rPr>
        <w:t>Arts, culture and heritage - h</w:t>
      </w:r>
      <w:r w:rsidR="002603DE">
        <w:rPr>
          <w:lang w:eastAsia="en-NZ"/>
        </w:rPr>
        <w:t>elp protect, p</w:t>
      </w:r>
      <w:r w:rsidR="00A86BC3">
        <w:rPr>
          <w:lang w:eastAsia="en-NZ"/>
        </w:rPr>
        <w:t>re</w:t>
      </w:r>
      <w:r w:rsidR="00DF2EBB">
        <w:rPr>
          <w:lang w:eastAsia="en-NZ"/>
        </w:rPr>
        <w:t>ser</w:t>
      </w:r>
      <w:r w:rsidR="00113505">
        <w:rPr>
          <w:lang w:eastAsia="en-NZ"/>
        </w:rPr>
        <w:t>ve</w:t>
      </w:r>
      <w:r w:rsidR="002603DE">
        <w:rPr>
          <w:lang w:eastAsia="en-NZ"/>
        </w:rPr>
        <w:t>, or share New Zealand’s arts, culture, heritage, or identity</w:t>
      </w:r>
    </w:p>
    <w:p w14:paraId="6D48C042" w14:textId="3C6ACC44" w:rsidR="00195F00" w:rsidRDefault="00195F00" w:rsidP="00712318">
      <w:pPr>
        <w:pStyle w:val="ListParagraph"/>
        <w:numPr>
          <w:ilvl w:val="0"/>
          <w:numId w:val="32"/>
        </w:numPr>
        <w:rPr>
          <w:lang w:eastAsia="en-NZ"/>
        </w:rPr>
      </w:pPr>
      <w:r>
        <w:rPr>
          <w:lang w:eastAsia="en-NZ"/>
        </w:rPr>
        <w:t>Sport and recreation - h</w:t>
      </w:r>
      <w:r w:rsidR="002603DE">
        <w:rPr>
          <w:lang w:eastAsia="en-NZ"/>
        </w:rPr>
        <w:t>elp me take part in sport or recreation</w:t>
      </w:r>
    </w:p>
    <w:p w14:paraId="6E6C07FA" w14:textId="331B0CEC" w:rsidR="00195F00" w:rsidRDefault="0094143C" w:rsidP="00195F00">
      <w:pPr>
        <w:pStyle w:val="Heading2"/>
        <w:rPr>
          <w:lang w:eastAsia="en-NZ"/>
        </w:rPr>
      </w:pPr>
      <w:r>
        <w:rPr>
          <w:lang w:eastAsia="en-NZ"/>
        </w:rPr>
        <w:t xml:space="preserve">Financial information </w:t>
      </w:r>
    </w:p>
    <w:p w14:paraId="2CEF8259" w14:textId="5115EAD9" w:rsidR="0094143C" w:rsidRDefault="0094143C" w:rsidP="00712318">
      <w:pPr>
        <w:pStyle w:val="ListParagraph"/>
        <w:numPr>
          <w:ilvl w:val="0"/>
          <w:numId w:val="18"/>
        </w:numPr>
        <w:rPr>
          <w:lang w:eastAsia="en-NZ"/>
        </w:rPr>
      </w:pPr>
      <w:r>
        <w:rPr>
          <w:lang w:eastAsia="en-NZ"/>
        </w:rPr>
        <w:t>Do you have a current Community Services Card? Yes / No (Circle answer)</w:t>
      </w:r>
    </w:p>
    <w:p w14:paraId="08DBE27A" w14:textId="77777777" w:rsidR="0094143C" w:rsidRDefault="0094143C" w:rsidP="00170566">
      <w:pPr>
        <w:pStyle w:val="ListParagraph"/>
        <w:ind w:left="360"/>
        <w:rPr>
          <w:lang w:eastAsia="en-NZ"/>
        </w:rPr>
      </w:pPr>
    </w:p>
    <w:p w14:paraId="0C810A0C" w14:textId="2FCB7FB8" w:rsidR="00170566" w:rsidRDefault="00195F00" w:rsidP="00712318">
      <w:pPr>
        <w:pStyle w:val="ListParagraph"/>
        <w:numPr>
          <w:ilvl w:val="0"/>
          <w:numId w:val="18"/>
        </w:numPr>
        <w:rPr>
          <w:lang w:eastAsia="en-NZ"/>
        </w:rPr>
      </w:pPr>
      <w:r>
        <w:rPr>
          <w:lang w:eastAsia="en-NZ"/>
        </w:rPr>
        <w:t>What is your household’s annual income before tax?</w:t>
      </w:r>
    </w:p>
    <w:p w14:paraId="6F73C695" w14:textId="2E35D4F7" w:rsidR="00170566" w:rsidRDefault="00170566" w:rsidP="00170566">
      <w:pPr>
        <w:pStyle w:val="ListParagraph"/>
        <w:ind w:left="360"/>
        <w:rPr>
          <w:lang w:eastAsia="en-NZ"/>
        </w:rPr>
      </w:pPr>
    </w:p>
    <w:p w14:paraId="6C2657AF" w14:textId="5385E74B" w:rsidR="00195F00" w:rsidRDefault="00195F00" w:rsidP="00712318">
      <w:pPr>
        <w:pStyle w:val="ListParagraph"/>
        <w:numPr>
          <w:ilvl w:val="0"/>
          <w:numId w:val="18"/>
        </w:numPr>
        <w:rPr>
          <w:lang w:eastAsia="en-NZ"/>
        </w:rPr>
      </w:pPr>
      <w:r>
        <w:rPr>
          <w:lang w:eastAsia="en-NZ"/>
        </w:rPr>
        <w:t xml:space="preserve"> What is your household’s total cash assets?</w:t>
      </w:r>
    </w:p>
    <w:p w14:paraId="6E7DBB37" w14:textId="77777777" w:rsidR="00195F00" w:rsidRDefault="00195F00" w:rsidP="00195F00">
      <w:pPr>
        <w:pStyle w:val="ListParagraph"/>
        <w:rPr>
          <w:lang w:eastAsia="en-NZ"/>
        </w:rPr>
      </w:pPr>
    </w:p>
    <w:p w14:paraId="005388C9" w14:textId="001F69DE" w:rsidR="002821F9" w:rsidRPr="002821F9" w:rsidRDefault="002821F9" w:rsidP="00712318">
      <w:pPr>
        <w:pStyle w:val="ListParagraph"/>
        <w:numPr>
          <w:ilvl w:val="0"/>
          <w:numId w:val="18"/>
        </w:numPr>
        <w:rPr>
          <w:lang w:eastAsia="en-NZ"/>
        </w:rPr>
      </w:pPr>
      <w:r w:rsidRPr="002821F9">
        <w:rPr>
          <w:lang w:eastAsia="en-NZ"/>
        </w:rPr>
        <w:t>What is the total cost of the equipment you are requesting? (This should match the quote you have provided)</w:t>
      </w:r>
    </w:p>
    <w:p w14:paraId="2F15424C" w14:textId="77777777" w:rsidR="00125E72" w:rsidRDefault="00125E72" w:rsidP="00125E72">
      <w:pPr>
        <w:pStyle w:val="ListParagraph"/>
        <w:rPr>
          <w:lang w:eastAsia="en-NZ"/>
        </w:rPr>
      </w:pPr>
    </w:p>
    <w:p w14:paraId="1AC83CC9" w14:textId="37D1004D" w:rsidR="00EE5AB7" w:rsidRDefault="00195F00" w:rsidP="00712318">
      <w:pPr>
        <w:pStyle w:val="ListParagraph"/>
        <w:numPr>
          <w:ilvl w:val="0"/>
          <w:numId w:val="18"/>
        </w:numPr>
        <w:rPr>
          <w:lang w:eastAsia="en-NZ"/>
        </w:rPr>
      </w:pPr>
      <w:r>
        <w:rPr>
          <w:lang w:eastAsia="en-NZ"/>
        </w:rPr>
        <w:t xml:space="preserve">What contribution </w:t>
      </w:r>
      <w:r w:rsidR="00D97954">
        <w:rPr>
          <w:lang w:eastAsia="en-NZ"/>
        </w:rPr>
        <w:t xml:space="preserve">are you able to make towards </w:t>
      </w:r>
      <w:r>
        <w:rPr>
          <w:lang w:eastAsia="en-NZ"/>
        </w:rPr>
        <w:t>this equipment</w:t>
      </w:r>
      <w:r w:rsidR="00214C0E">
        <w:rPr>
          <w:lang w:eastAsia="en-NZ"/>
        </w:rPr>
        <w:t>? (</w:t>
      </w:r>
      <w:r w:rsidR="00D97954">
        <w:rPr>
          <w:lang w:eastAsia="en-NZ"/>
        </w:rPr>
        <w:t>F</w:t>
      </w:r>
      <w:r w:rsidR="00B17729">
        <w:rPr>
          <w:lang w:eastAsia="en-NZ"/>
        </w:rPr>
        <w:t>or example</w:t>
      </w:r>
      <w:r w:rsidR="00D97954">
        <w:rPr>
          <w:lang w:eastAsia="en-NZ"/>
        </w:rPr>
        <w:t>, proceeds from trading in an existing vehicle, personal funds, or other sources of financial contribution)</w:t>
      </w:r>
      <w:r>
        <w:rPr>
          <w:lang w:eastAsia="en-NZ"/>
        </w:rPr>
        <w:t xml:space="preserve"> </w:t>
      </w:r>
    </w:p>
    <w:p w14:paraId="0ED0B4D4" w14:textId="77777777" w:rsidR="00EE5AB7" w:rsidRDefault="00EE5AB7" w:rsidP="00EE5AB7">
      <w:pPr>
        <w:pStyle w:val="ListParagraph"/>
        <w:rPr>
          <w:lang w:eastAsia="en-NZ"/>
        </w:rPr>
      </w:pPr>
    </w:p>
    <w:p w14:paraId="299FAC17" w14:textId="303E11BC" w:rsidR="00125E72" w:rsidRDefault="00125E72" w:rsidP="00712318">
      <w:pPr>
        <w:pStyle w:val="ListParagraph"/>
        <w:numPr>
          <w:ilvl w:val="0"/>
          <w:numId w:val="18"/>
        </w:numPr>
        <w:rPr>
          <w:lang w:eastAsia="en-NZ"/>
        </w:rPr>
      </w:pPr>
      <w:r>
        <w:rPr>
          <w:lang w:eastAsia="en-NZ"/>
        </w:rPr>
        <w:t>Explain why you can / cannot contribute toward costs</w:t>
      </w:r>
    </w:p>
    <w:p w14:paraId="5C861C9E" w14:textId="77777777" w:rsidR="00195F00" w:rsidRDefault="00195F00" w:rsidP="00195F00">
      <w:pPr>
        <w:pStyle w:val="ListParagraph"/>
        <w:rPr>
          <w:lang w:eastAsia="en-NZ"/>
        </w:rPr>
      </w:pPr>
    </w:p>
    <w:p w14:paraId="04EB937F" w14:textId="3ADA8407" w:rsidR="00195F00" w:rsidRDefault="00195F00" w:rsidP="00195F00">
      <w:pPr>
        <w:pStyle w:val="Heading2"/>
        <w:rPr>
          <w:lang w:eastAsia="en-NZ"/>
        </w:rPr>
      </w:pPr>
      <w:r>
        <w:rPr>
          <w:lang w:eastAsia="en-NZ"/>
        </w:rPr>
        <w:t xml:space="preserve">Supporting documentation </w:t>
      </w:r>
    </w:p>
    <w:p w14:paraId="380548C4" w14:textId="4827D9AE" w:rsidR="00195F00" w:rsidRDefault="00195F00" w:rsidP="00195F00">
      <w:pPr>
        <w:rPr>
          <w:lang w:eastAsia="en-NZ"/>
        </w:rPr>
      </w:pPr>
      <w:r>
        <w:rPr>
          <w:lang w:eastAsia="en-NZ"/>
        </w:rPr>
        <w:lastRenderedPageBreak/>
        <w:t xml:space="preserve">Please attach to this application: </w:t>
      </w:r>
    </w:p>
    <w:p w14:paraId="7DA063CB" w14:textId="2B731273" w:rsidR="006E7351" w:rsidRPr="00E702B9" w:rsidRDefault="6F330FD3" w:rsidP="00E702B9">
      <w:r w:rsidRPr="3E05C42A">
        <w:rPr>
          <w:b/>
          <w:bCs/>
          <w:lang w:eastAsia="en-NZ"/>
        </w:rPr>
        <w:t xml:space="preserve">Equipment Needs Assessment:  </w:t>
      </w:r>
      <w:r w:rsidRPr="3E05C42A">
        <w:rPr>
          <w:szCs w:val="24"/>
          <w:lang w:eastAsia="en-NZ"/>
        </w:rPr>
        <w:t xml:space="preserve">An </w:t>
      </w:r>
      <w:r w:rsidR="26B13ABA" w:rsidRPr="3E05C42A">
        <w:rPr>
          <w:szCs w:val="24"/>
          <w:lang w:eastAsia="en-NZ"/>
        </w:rPr>
        <w:t xml:space="preserve">Occupational Therapist (OT) </w:t>
      </w:r>
      <w:r w:rsidR="146FA5D3" w:rsidRPr="3E05C42A">
        <w:rPr>
          <w:szCs w:val="24"/>
          <w:lang w:eastAsia="en-NZ"/>
        </w:rPr>
        <w:t>assessment or assessment from ano</w:t>
      </w:r>
      <w:r w:rsidR="26B13ABA" w:rsidRPr="3E05C42A">
        <w:rPr>
          <w:szCs w:val="24"/>
          <w:lang w:eastAsia="en-NZ"/>
        </w:rPr>
        <w:t xml:space="preserve">ther </w:t>
      </w:r>
      <w:r w:rsidR="79867F52" w:rsidRPr="3E05C42A">
        <w:rPr>
          <w:szCs w:val="24"/>
          <w:lang w:eastAsia="en-NZ"/>
        </w:rPr>
        <w:t xml:space="preserve">suitably </w:t>
      </w:r>
      <w:r w:rsidR="46530CA0" w:rsidRPr="3E05C42A">
        <w:rPr>
          <w:szCs w:val="24"/>
          <w:lang w:eastAsia="en-NZ"/>
        </w:rPr>
        <w:t>h</w:t>
      </w:r>
      <w:r w:rsidR="2CB1B62F" w:rsidRPr="3E05C42A">
        <w:rPr>
          <w:szCs w:val="24"/>
          <w:lang w:eastAsia="en-NZ"/>
        </w:rPr>
        <w:t xml:space="preserve">ealth </w:t>
      </w:r>
      <w:r w:rsidR="4300DB1D" w:rsidRPr="3E05C42A">
        <w:rPr>
          <w:szCs w:val="24"/>
          <w:lang w:eastAsia="en-NZ"/>
        </w:rPr>
        <w:t>p</w:t>
      </w:r>
      <w:r w:rsidR="26B13ABA" w:rsidRPr="3E05C42A">
        <w:rPr>
          <w:szCs w:val="24"/>
          <w:lang w:eastAsia="en-NZ"/>
        </w:rPr>
        <w:t>rofessional</w:t>
      </w:r>
      <w:r w:rsidR="26B13ABA" w:rsidRPr="3E05C42A">
        <w:rPr>
          <w:b/>
          <w:bCs/>
          <w:szCs w:val="24"/>
          <w:lang w:eastAsia="en-NZ"/>
        </w:rPr>
        <w:t xml:space="preserve"> </w:t>
      </w:r>
      <w:r w:rsidR="26B13ABA" w:rsidRPr="3E05C42A">
        <w:rPr>
          <w:rFonts w:eastAsia="Times New Roman" w:cs="Segoe UI"/>
          <w:szCs w:val="24"/>
          <w:lang w:eastAsia="en-NZ"/>
        </w:rPr>
        <w:t xml:space="preserve">that </w:t>
      </w:r>
      <w:r w:rsidR="503D5207" w:rsidRPr="3E05C42A">
        <w:rPr>
          <w:rFonts w:eastAsia="Times New Roman" w:cs="Segoe UI"/>
          <w:szCs w:val="24"/>
          <w:lang w:eastAsia="en-NZ"/>
        </w:rPr>
        <w:t xml:space="preserve">the applicant has obtained independently and </w:t>
      </w:r>
      <w:r w:rsidR="26B13ABA" w:rsidRPr="3E05C42A">
        <w:rPr>
          <w:rFonts w:eastAsia="Times New Roman" w:cs="Segoe UI"/>
          <w:szCs w:val="24"/>
          <w:lang w:eastAsia="en-NZ"/>
        </w:rPr>
        <w:t xml:space="preserve">is current (within the last six months) and relevant to the equipment requested. This </w:t>
      </w:r>
      <w:r w:rsidR="00E55637">
        <w:rPr>
          <w:rFonts w:cs="Segoe UI"/>
          <w:szCs w:val="24"/>
          <w:lang w:eastAsia="en-NZ"/>
        </w:rPr>
        <w:t xml:space="preserve">assessment </w:t>
      </w:r>
      <w:r w:rsidR="00E55637" w:rsidRPr="000E20E3">
        <w:rPr>
          <w:rFonts w:cs="Segoe UI"/>
          <w:szCs w:val="24"/>
          <w:u w:val="single"/>
          <w:lang w:eastAsia="en-NZ"/>
        </w:rPr>
        <w:t>must</w:t>
      </w:r>
      <w:r w:rsidR="00E55637" w:rsidRPr="000E20E3">
        <w:rPr>
          <w:rFonts w:eastAsia="Times New Roman" w:cs="Segoe UI"/>
          <w:szCs w:val="24"/>
          <w:u w:val="single"/>
          <w:lang w:eastAsia="en-NZ"/>
        </w:rPr>
        <w:t xml:space="preserve"> </w:t>
      </w:r>
      <w:r w:rsidR="26B13ABA" w:rsidRPr="000E20E3">
        <w:rPr>
          <w:rFonts w:eastAsia="Times New Roman" w:cs="Segoe UI"/>
          <w:szCs w:val="24"/>
          <w:u w:val="single"/>
          <w:lang w:eastAsia="en-NZ"/>
        </w:rPr>
        <w:t>be completed</w:t>
      </w:r>
      <w:r w:rsidR="26B13ABA" w:rsidRPr="3E05C42A">
        <w:rPr>
          <w:rFonts w:eastAsia="Times New Roman" w:cs="Segoe UI"/>
          <w:szCs w:val="24"/>
          <w:lang w:eastAsia="en-NZ"/>
        </w:rPr>
        <w:t xml:space="preserve"> using the Lottery </w:t>
      </w:r>
      <w:r w:rsidR="7D9F9C0A" w:rsidRPr="3E05C42A">
        <w:rPr>
          <w:rFonts w:eastAsia="Times New Roman" w:cs="Segoe UI"/>
          <w:szCs w:val="24"/>
          <w:lang w:eastAsia="en-NZ"/>
        </w:rPr>
        <w:t>Equipment for People with a Disability template</w:t>
      </w:r>
      <w:r w:rsidR="006E7351">
        <w:rPr>
          <w:rFonts w:eastAsia="Times New Roman" w:cs="Segoe UI"/>
          <w:szCs w:val="24"/>
          <w:lang w:eastAsia="en-NZ"/>
        </w:rPr>
        <w:t xml:space="preserve"> found here:</w:t>
      </w:r>
      <w:r w:rsidR="00E0128A">
        <w:rPr>
          <w:rFonts w:eastAsia="Times New Roman" w:cs="Segoe UI"/>
          <w:szCs w:val="24"/>
          <w:lang w:eastAsia="en-NZ"/>
        </w:rPr>
        <w:t xml:space="preserve"> </w:t>
      </w:r>
      <w:hyperlink r:id="rId14" w:history="1">
        <w:r w:rsidR="00E702B9" w:rsidRPr="00D261F4">
          <w:rPr>
            <w:rStyle w:val="Hyperlink"/>
          </w:rPr>
          <w:t>https://www.communitymatters.govt.nz/__data/assets/word_doc/0021/164145/Equipment-Needs-Assessment-Template-Equipment-for-people-with-a-disability-FINAL.docx</w:t>
        </w:r>
      </w:hyperlink>
    </w:p>
    <w:p w14:paraId="12175D9F" w14:textId="48B25CD6" w:rsidR="003606C8" w:rsidRPr="00FD2638" w:rsidRDefault="7D9F9C0A" w:rsidP="006E7351">
      <w:pPr>
        <w:pStyle w:val="ListParagraph"/>
        <w:spacing w:after="0" w:line="300" w:lineRule="atLeast"/>
        <w:ind w:left="360"/>
        <w:rPr>
          <w:rFonts w:eastAsia="Times New Roman" w:cs="Segoe UI"/>
          <w:kern w:val="0"/>
          <w:sz w:val="21"/>
          <w:szCs w:val="21"/>
          <w:lang w:eastAsia="en-NZ"/>
          <w14:ligatures w14:val="none"/>
        </w:rPr>
      </w:pPr>
      <w:r w:rsidRPr="3E05C42A">
        <w:rPr>
          <w:rFonts w:eastAsia="Times New Roman" w:cs="Segoe UI"/>
          <w:szCs w:val="24"/>
          <w:lang w:eastAsia="en-NZ"/>
        </w:rPr>
        <w:t>This will confirm:</w:t>
      </w:r>
    </w:p>
    <w:p w14:paraId="15F86DDE" w14:textId="33BD64B0" w:rsidR="00BB4C5D" w:rsidRPr="00FD2638" w:rsidRDefault="00BB4C5D" w:rsidP="00712318">
      <w:pPr>
        <w:pStyle w:val="ListParagraph"/>
        <w:numPr>
          <w:ilvl w:val="1"/>
          <w:numId w:val="46"/>
        </w:numPr>
        <w:spacing w:after="0" w:line="300" w:lineRule="atLeast"/>
        <w:rPr>
          <w:rFonts w:eastAsia="Times New Roman" w:cs="Segoe UI"/>
          <w:kern w:val="0"/>
          <w:sz w:val="21"/>
          <w:szCs w:val="21"/>
          <w:lang w:eastAsia="en-NZ"/>
          <w14:ligatures w14:val="none"/>
        </w:rPr>
      </w:pPr>
      <w:r>
        <w:rPr>
          <w:bCs/>
          <w:lang w:eastAsia="en-NZ"/>
        </w:rPr>
        <w:t>the nature of the disability</w:t>
      </w:r>
    </w:p>
    <w:p w14:paraId="2B6AE801" w14:textId="455BD3E8" w:rsidR="00BB4C5D" w:rsidRPr="00FD2638" w:rsidRDefault="00BB4C5D" w:rsidP="00712318">
      <w:pPr>
        <w:pStyle w:val="ListParagraph"/>
        <w:numPr>
          <w:ilvl w:val="1"/>
          <w:numId w:val="46"/>
        </w:numPr>
        <w:spacing w:after="0" w:line="300" w:lineRule="atLeast"/>
        <w:rPr>
          <w:rFonts w:eastAsia="Times New Roman" w:cs="Segoe UI"/>
          <w:kern w:val="0"/>
          <w:sz w:val="21"/>
          <w:szCs w:val="21"/>
          <w:lang w:eastAsia="en-NZ"/>
          <w14:ligatures w14:val="none"/>
        </w:rPr>
      </w:pPr>
      <w:r>
        <w:rPr>
          <w:bCs/>
          <w:lang w:eastAsia="en-NZ"/>
        </w:rPr>
        <w:t>that it is a permanent disability</w:t>
      </w:r>
    </w:p>
    <w:p w14:paraId="337748AE" w14:textId="1BAA8C2C" w:rsidR="00BB4C5D" w:rsidRPr="00FD2638" w:rsidRDefault="00BB4C5D" w:rsidP="00712318">
      <w:pPr>
        <w:pStyle w:val="ListParagraph"/>
        <w:numPr>
          <w:ilvl w:val="1"/>
          <w:numId w:val="46"/>
        </w:numPr>
        <w:spacing w:after="0" w:line="300" w:lineRule="atLeast"/>
        <w:rPr>
          <w:rFonts w:eastAsia="Times New Roman" w:cs="Segoe UI"/>
          <w:kern w:val="0"/>
          <w:sz w:val="21"/>
          <w:szCs w:val="21"/>
          <w:lang w:eastAsia="en-NZ"/>
          <w14:ligatures w14:val="none"/>
        </w:rPr>
      </w:pPr>
      <w:r>
        <w:rPr>
          <w:bCs/>
          <w:lang w:eastAsia="en-NZ"/>
        </w:rPr>
        <w:t>the functional impact of the disability</w:t>
      </w:r>
    </w:p>
    <w:p w14:paraId="22301F6E" w14:textId="6E094C3D" w:rsidR="00BB4C5D" w:rsidRPr="00FD2638" w:rsidRDefault="00BB4C5D" w:rsidP="00712318">
      <w:pPr>
        <w:pStyle w:val="ListParagraph"/>
        <w:numPr>
          <w:ilvl w:val="1"/>
          <w:numId w:val="46"/>
        </w:numPr>
        <w:spacing w:after="0" w:line="300" w:lineRule="atLeast"/>
        <w:rPr>
          <w:rFonts w:eastAsia="Times New Roman" w:cs="Segoe UI"/>
          <w:kern w:val="0"/>
          <w:sz w:val="21"/>
          <w:szCs w:val="21"/>
          <w:lang w:eastAsia="en-NZ"/>
          <w14:ligatures w14:val="none"/>
        </w:rPr>
      </w:pPr>
      <w:r>
        <w:rPr>
          <w:bCs/>
          <w:lang w:eastAsia="en-NZ"/>
        </w:rPr>
        <w:t>the suitability of the equipment requested</w:t>
      </w:r>
    </w:p>
    <w:p w14:paraId="37ED1055" w14:textId="2C03581D" w:rsidR="00BB4C5D" w:rsidRPr="0040159A" w:rsidRDefault="00BB4C5D" w:rsidP="00712318">
      <w:pPr>
        <w:pStyle w:val="ListParagraph"/>
        <w:numPr>
          <w:ilvl w:val="1"/>
          <w:numId w:val="46"/>
        </w:numPr>
        <w:spacing w:after="0" w:line="300" w:lineRule="atLeast"/>
        <w:rPr>
          <w:rFonts w:eastAsia="Times New Roman"/>
          <w:bCs/>
          <w:lang w:eastAsia="en-NZ"/>
        </w:rPr>
      </w:pPr>
      <w:r>
        <w:rPr>
          <w:bCs/>
          <w:lang w:eastAsia="en-NZ"/>
        </w:rPr>
        <w:t>how the equipment will remove barriers to participation in community life</w:t>
      </w:r>
    </w:p>
    <w:p w14:paraId="5507EE67" w14:textId="77777777" w:rsidR="00422949" w:rsidRPr="00422949" w:rsidRDefault="00422949" w:rsidP="00422949">
      <w:pPr>
        <w:pStyle w:val="ListParagraph"/>
        <w:spacing w:before="120"/>
        <w:ind w:left="360"/>
        <w:rPr>
          <w:lang w:eastAsia="en-NZ"/>
        </w:rPr>
      </w:pPr>
    </w:p>
    <w:p w14:paraId="78578BC5" w14:textId="05C0EB1A" w:rsidR="00E47ED2" w:rsidRPr="00D3519A" w:rsidRDefault="00E47ED2" w:rsidP="00E47ED2">
      <w:pPr>
        <w:pStyle w:val="ListParagraph"/>
        <w:numPr>
          <w:ilvl w:val="0"/>
          <w:numId w:val="46"/>
        </w:numPr>
        <w:spacing w:before="120"/>
        <w:rPr>
          <w:lang w:eastAsia="en-NZ"/>
        </w:rPr>
      </w:pPr>
      <w:r w:rsidRPr="55E9E699">
        <w:rPr>
          <w:b/>
          <w:bCs/>
          <w:lang w:eastAsia="en-NZ"/>
        </w:rPr>
        <w:t xml:space="preserve">Specialist Assessments, </w:t>
      </w:r>
      <w:r w:rsidRPr="55E9E699">
        <w:rPr>
          <w:lang w:eastAsia="en-NZ"/>
        </w:rPr>
        <w:t>where</w:t>
      </w:r>
      <w:r w:rsidRPr="55E9E699">
        <w:rPr>
          <w:b/>
          <w:bCs/>
          <w:lang w:eastAsia="en-NZ"/>
        </w:rPr>
        <w:t xml:space="preserve"> </w:t>
      </w:r>
      <w:r w:rsidRPr="55E9E699">
        <w:rPr>
          <w:lang w:eastAsia="en-NZ"/>
        </w:rPr>
        <w:t xml:space="preserve">required (for example, a specialist transport occupational therapist assessment for vehicle or vehicle modification applications).  </w:t>
      </w:r>
      <w:r w:rsidRPr="00486994">
        <w:rPr>
          <w:rFonts w:eastAsia="Times New Roman"/>
          <w:lang w:eastAsia="en-NZ"/>
        </w:rPr>
        <w:t>If driving lessons are recommended to enable safe use of the modified vehicle, a quote from a registered driving instructor must be provided.</w:t>
      </w:r>
    </w:p>
    <w:p w14:paraId="65F4FA03" w14:textId="74F3E16A" w:rsidR="00D3519A" w:rsidRPr="003606C8" w:rsidRDefault="00D3519A" w:rsidP="00D3519A">
      <w:pPr>
        <w:pStyle w:val="ListParagraph"/>
        <w:spacing w:after="0" w:line="300" w:lineRule="atLeast"/>
        <w:ind w:left="1080"/>
        <w:rPr>
          <w:rFonts w:eastAsia="Times New Roman" w:cs="Segoe UI"/>
          <w:kern w:val="0"/>
          <w:sz w:val="21"/>
          <w:szCs w:val="21"/>
          <w:lang w:eastAsia="en-NZ"/>
          <w14:ligatures w14:val="none"/>
        </w:rPr>
      </w:pPr>
    </w:p>
    <w:p w14:paraId="55B342E0" w14:textId="04777F1C" w:rsidR="00DA0E47" w:rsidRDefault="00EF0AD6" w:rsidP="00712318">
      <w:pPr>
        <w:pStyle w:val="ListParagraph"/>
        <w:numPr>
          <w:ilvl w:val="0"/>
          <w:numId w:val="46"/>
        </w:numPr>
        <w:rPr>
          <w:lang w:eastAsia="en-NZ"/>
        </w:rPr>
      </w:pPr>
      <w:r w:rsidRPr="00EF0AD6">
        <w:rPr>
          <w:b/>
          <w:bCs/>
          <w:lang w:eastAsia="en-NZ"/>
        </w:rPr>
        <w:t xml:space="preserve">Two </w:t>
      </w:r>
      <w:r w:rsidR="00DC5EC4" w:rsidRPr="00EF0AD6">
        <w:rPr>
          <w:b/>
          <w:bCs/>
          <w:lang w:eastAsia="en-NZ"/>
        </w:rPr>
        <w:t>q</w:t>
      </w:r>
      <w:r w:rsidR="00DA0E47" w:rsidRPr="00EF0AD6">
        <w:rPr>
          <w:b/>
          <w:bCs/>
          <w:lang w:eastAsia="en-NZ"/>
        </w:rPr>
        <w:t>uote</w:t>
      </w:r>
      <w:r w:rsidRPr="00EF0AD6">
        <w:rPr>
          <w:b/>
          <w:bCs/>
          <w:lang w:eastAsia="en-NZ"/>
        </w:rPr>
        <w:t>s</w:t>
      </w:r>
      <w:r>
        <w:rPr>
          <w:lang w:eastAsia="en-NZ"/>
        </w:rPr>
        <w:t xml:space="preserve"> are </w:t>
      </w:r>
      <w:r w:rsidR="00DA0E47">
        <w:rPr>
          <w:lang w:eastAsia="en-NZ"/>
        </w:rPr>
        <w:t xml:space="preserve">required </w:t>
      </w:r>
      <w:r w:rsidR="00DA0E47" w:rsidRPr="00DA0E47">
        <w:rPr>
          <w:lang w:eastAsia="en-NZ"/>
        </w:rPr>
        <w:t>for all equipment being requested</w:t>
      </w:r>
      <w:r w:rsidR="00221323">
        <w:rPr>
          <w:lang w:eastAsia="en-NZ"/>
        </w:rPr>
        <w:t xml:space="preserve"> </w:t>
      </w:r>
    </w:p>
    <w:p w14:paraId="196BC385" w14:textId="77777777" w:rsidR="00D3519A" w:rsidRDefault="00D3519A" w:rsidP="00D3519A">
      <w:pPr>
        <w:pStyle w:val="ListParagraph"/>
        <w:ind w:left="360"/>
        <w:rPr>
          <w:lang w:eastAsia="en-NZ"/>
        </w:rPr>
      </w:pPr>
    </w:p>
    <w:p w14:paraId="2BC047B7" w14:textId="60077A94" w:rsidR="00190CDF" w:rsidRDefault="00BB4C5D" w:rsidP="00712318">
      <w:pPr>
        <w:pStyle w:val="ListParagraph"/>
        <w:numPr>
          <w:ilvl w:val="0"/>
          <w:numId w:val="46"/>
        </w:numPr>
        <w:rPr>
          <w:lang w:eastAsia="en-NZ"/>
        </w:rPr>
      </w:pPr>
      <w:r>
        <w:rPr>
          <w:b/>
          <w:bCs/>
          <w:lang w:eastAsia="en-NZ"/>
        </w:rPr>
        <w:t>Community Participation Evidence</w:t>
      </w:r>
      <w:r w:rsidR="001E6E49" w:rsidRPr="001E6E49">
        <w:rPr>
          <w:lang w:eastAsia="en-NZ"/>
        </w:rPr>
        <w:t xml:space="preserve"> </w:t>
      </w:r>
      <w:r>
        <w:rPr>
          <w:lang w:eastAsia="en-NZ"/>
        </w:rPr>
        <w:t xml:space="preserve">demonstrating how the equipment will support participation in community life (for example, a letter from a community organisation, marae, volunteer organisation, support service, or health professional) </w:t>
      </w:r>
    </w:p>
    <w:p w14:paraId="0C7778BE" w14:textId="77777777" w:rsidR="00D3519A" w:rsidRDefault="00D3519A" w:rsidP="00D3519A">
      <w:pPr>
        <w:pStyle w:val="ListParagraph"/>
        <w:rPr>
          <w:lang w:eastAsia="en-NZ"/>
        </w:rPr>
      </w:pPr>
    </w:p>
    <w:p w14:paraId="6B5D9321" w14:textId="660B727E" w:rsidR="00332915" w:rsidRDefault="00BB4C5D" w:rsidP="00712318">
      <w:pPr>
        <w:pStyle w:val="ListParagraph"/>
        <w:numPr>
          <w:ilvl w:val="0"/>
          <w:numId w:val="46"/>
        </w:numPr>
        <w:rPr>
          <w:lang w:eastAsia="en-NZ"/>
        </w:rPr>
      </w:pPr>
      <w:r>
        <w:rPr>
          <w:b/>
          <w:lang w:eastAsia="en-NZ"/>
        </w:rPr>
        <w:t>F</w:t>
      </w:r>
      <w:r w:rsidR="007A7E99" w:rsidRPr="583A7CA1">
        <w:rPr>
          <w:b/>
          <w:lang w:eastAsia="en-NZ"/>
        </w:rPr>
        <w:t xml:space="preserve">unding </w:t>
      </w:r>
      <w:r>
        <w:rPr>
          <w:b/>
          <w:lang w:eastAsia="en-NZ"/>
        </w:rPr>
        <w:t>Evidence,</w:t>
      </w:r>
      <w:r w:rsidR="00795169">
        <w:rPr>
          <w:lang w:eastAsia="en-NZ"/>
        </w:rPr>
        <w:t xml:space="preserve"> </w:t>
      </w:r>
      <w:r>
        <w:rPr>
          <w:lang w:eastAsia="en-NZ"/>
        </w:rPr>
        <w:t>where relevant, including:</w:t>
      </w:r>
    </w:p>
    <w:p w14:paraId="6FCBDA44" w14:textId="58569FFA" w:rsidR="00FD2638" w:rsidRPr="00FD2638" w:rsidRDefault="00FD2638" w:rsidP="00712318">
      <w:pPr>
        <w:pStyle w:val="ListParagraph"/>
        <w:numPr>
          <w:ilvl w:val="1"/>
          <w:numId w:val="46"/>
        </w:numPr>
        <w:spacing w:after="0" w:line="300" w:lineRule="atLeast"/>
        <w:rPr>
          <w:rFonts w:eastAsia="Times New Roman" w:cs="Segoe UI"/>
          <w:kern w:val="0"/>
          <w:szCs w:val="24"/>
          <w:lang w:eastAsia="en-NZ"/>
          <w14:ligatures w14:val="none"/>
        </w:rPr>
      </w:pPr>
      <w:r w:rsidRPr="00FD2638">
        <w:rPr>
          <w:rFonts w:eastAsia="Times New Roman" w:cs="Segoe UI"/>
          <w:kern w:val="0"/>
          <w:szCs w:val="24"/>
          <w:lang w:eastAsia="en-NZ"/>
          <w14:ligatures w14:val="none"/>
        </w:rPr>
        <w:t xml:space="preserve">evidence of applications to government agencies or other funders </w:t>
      </w:r>
    </w:p>
    <w:p w14:paraId="7A8166CC" w14:textId="019163C2" w:rsidR="00FD2638" w:rsidRPr="00FD2638" w:rsidRDefault="00FD2638" w:rsidP="00712318">
      <w:pPr>
        <w:pStyle w:val="ListParagraph"/>
        <w:numPr>
          <w:ilvl w:val="1"/>
          <w:numId w:val="46"/>
        </w:numPr>
        <w:spacing w:after="0" w:line="300" w:lineRule="atLeast"/>
        <w:rPr>
          <w:rFonts w:eastAsia="Times New Roman" w:cs="Segoe UI"/>
          <w:kern w:val="0"/>
          <w:szCs w:val="24"/>
          <w:lang w:eastAsia="en-NZ"/>
          <w14:ligatures w14:val="none"/>
        </w:rPr>
      </w:pPr>
      <w:r w:rsidRPr="00FD2638">
        <w:rPr>
          <w:rFonts w:eastAsia="Times New Roman" w:cs="Segoe UI"/>
          <w:kern w:val="0"/>
          <w:szCs w:val="24"/>
          <w:lang w:eastAsia="en-NZ"/>
          <w14:ligatures w14:val="none"/>
        </w:rPr>
        <w:t xml:space="preserve">confirmation of eligibility, ineligibility, decline, or partial funding </w:t>
      </w:r>
    </w:p>
    <w:p w14:paraId="5151A94D" w14:textId="14AE09A8" w:rsidR="00FD2638" w:rsidRPr="00FD2638" w:rsidRDefault="00FD2638" w:rsidP="00712318">
      <w:pPr>
        <w:pStyle w:val="ListParagraph"/>
        <w:numPr>
          <w:ilvl w:val="1"/>
          <w:numId w:val="46"/>
        </w:numPr>
        <w:spacing w:after="0" w:line="300" w:lineRule="atLeast"/>
        <w:rPr>
          <w:rFonts w:eastAsia="Times New Roman" w:cs="Segoe UI"/>
          <w:kern w:val="0"/>
          <w:szCs w:val="24"/>
          <w:lang w:eastAsia="en-NZ"/>
          <w14:ligatures w14:val="none"/>
        </w:rPr>
      </w:pPr>
      <w:r w:rsidRPr="00FD2638">
        <w:rPr>
          <w:rFonts w:eastAsia="Times New Roman" w:cs="Segoe UI"/>
          <w:kern w:val="0"/>
          <w:szCs w:val="24"/>
          <w:lang w:eastAsia="en-NZ"/>
          <w14:ligatures w14:val="none"/>
        </w:rPr>
        <w:t xml:space="preserve">evidence of co-funding arrangements </w:t>
      </w:r>
    </w:p>
    <w:p w14:paraId="4CE6B80E" w14:textId="58A2B173" w:rsidR="00BB4C5D" w:rsidRDefault="00FD2638" w:rsidP="00712318">
      <w:pPr>
        <w:pStyle w:val="ListParagraph"/>
        <w:numPr>
          <w:ilvl w:val="1"/>
          <w:numId w:val="46"/>
        </w:numPr>
        <w:spacing w:line="300" w:lineRule="atLeast"/>
        <w:rPr>
          <w:rFonts w:eastAsia="Times New Roman" w:cs="Segoe UI"/>
          <w:kern w:val="0"/>
          <w:szCs w:val="24"/>
          <w:lang w:eastAsia="en-NZ"/>
          <w14:ligatures w14:val="none"/>
        </w:rPr>
      </w:pPr>
      <w:r w:rsidRPr="00FD2638">
        <w:rPr>
          <w:rFonts w:eastAsia="Times New Roman" w:cs="Segoe UI"/>
          <w:kern w:val="0"/>
          <w:szCs w:val="24"/>
          <w:lang w:eastAsia="en-NZ"/>
          <w14:ligatures w14:val="none"/>
        </w:rPr>
        <w:t>evidence of proceeds from the sale or trade-in of existing equipment</w:t>
      </w:r>
    </w:p>
    <w:p w14:paraId="442519CE" w14:textId="77777777" w:rsidR="00D3519A" w:rsidRPr="00FD2638" w:rsidRDefault="00D3519A" w:rsidP="00D3519A">
      <w:pPr>
        <w:pStyle w:val="ListParagraph"/>
        <w:spacing w:line="300" w:lineRule="atLeast"/>
        <w:ind w:left="1080"/>
        <w:rPr>
          <w:rFonts w:eastAsia="Times New Roman" w:cs="Segoe UI"/>
          <w:kern w:val="0"/>
          <w:szCs w:val="24"/>
          <w:lang w:eastAsia="en-NZ"/>
          <w14:ligatures w14:val="none"/>
        </w:rPr>
      </w:pPr>
    </w:p>
    <w:p w14:paraId="296C8B9A" w14:textId="1E9397F4" w:rsidR="00E15B8E" w:rsidRPr="00E15B8E" w:rsidRDefault="00E15B8E" w:rsidP="00712318">
      <w:pPr>
        <w:pStyle w:val="ListParagraph"/>
        <w:numPr>
          <w:ilvl w:val="0"/>
          <w:numId w:val="46"/>
        </w:numPr>
        <w:spacing w:before="120"/>
        <w:rPr>
          <w:lang w:eastAsia="en-NZ"/>
        </w:rPr>
      </w:pPr>
      <w:r w:rsidRPr="55E9E699">
        <w:rPr>
          <w:b/>
          <w:bCs/>
          <w:i/>
          <w:iCs/>
          <w:lang w:eastAsia="en-NZ"/>
        </w:rPr>
        <w:t>If applicable:</w:t>
      </w:r>
      <w:r w:rsidRPr="55E9E699">
        <w:rPr>
          <w:b/>
          <w:bCs/>
          <w:lang w:eastAsia="en-NZ"/>
        </w:rPr>
        <w:t xml:space="preserve"> </w:t>
      </w:r>
      <w:r w:rsidRPr="55E9E699">
        <w:rPr>
          <w:lang w:eastAsia="en-NZ"/>
        </w:rPr>
        <w:t>if this form has been completed by a person acting on behalf of the applicant, please provide evidence of their legal authority to do so.</w:t>
      </w:r>
    </w:p>
    <w:p w14:paraId="55122399" w14:textId="2D14E1D1" w:rsidR="00B5307D" w:rsidRPr="00190CDF" w:rsidRDefault="00B5307D" w:rsidP="00E15B8E">
      <w:pPr>
        <w:rPr>
          <w:lang w:eastAsia="en-NZ"/>
        </w:rPr>
      </w:pPr>
    </w:p>
    <w:p w14:paraId="0048632F" w14:textId="3670B729" w:rsidR="3B35BEC6" w:rsidRDefault="3B35BEC6" w:rsidP="55E9E699">
      <w:pPr>
        <w:keepNext/>
      </w:pPr>
      <w:r>
        <w:br w:type="page"/>
      </w:r>
    </w:p>
    <w:p w14:paraId="66B5D5C5" w14:textId="4CB78910" w:rsidR="003D5ED7" w:rsidRPr="00E137A5" w:rsidRDefault="003D5ED7" w:rsidP="00480EB8">
      <w:pPr>
        <w:pStyle w:val="Heading2"/>
        <w:rPr>
          <w:rFonts w:eastAsia="Segoe UI" w:cs="Segoe UI"/>
          <w:b w:val="0"/>
          <w:color w:val="000000" w:themeColor="text1"/>
          <w:sz w:val="40"/>
          <w:szCs w:val="40"/>
        </w:rPr>
      </w:pPr>
      <w:r w:rsidRPr="00480EB8">
        <w:rPr>
          <w:lang w:eastAsia="en-NZ"/>
        </w:rPr>
        <w:lastRenderedPageBreak/>
        <w:t xml:space="preserve">Terms and Conditions - Equipment for </w:t>
      </w:r>
      <w:r w:rsidR="00480EB8">
        <w:rPr>
          <w:lang w:eastAsia="en-NZ"/>
        </w:rPr>
        <w:t xml:space="preserve">people </w:t>
      </w:r>
      <w:r w:rsidRPr="009B509F">
        <w:rPr>
          <w:lang w:eastAsia="en-NZ"/>
        </w:rPr>
        <w:t>with a disability</w:t>
      </w:r>
      <w:r w:rsidRPr="00E137A5">
        <w:rPr>
          <w:rFonts w:eastAsia="Segoe UI" w:cs="Segoe UI"/>
          <w:b w:val="0"/>
          <w:color w:val="000000" w:themeColor="text1"/>
          <w:sz w:val="40"/>
          <w:szCs w:val="40"/>
        </w:rPr>
        <w:t> </w:t>
      </w:r>
    </w:p>
    <w:p w14:paraId="68D6E15F" w14:textId="681AD005" w:rsidR="003D5ED7" w:rsidRPr="003D5ED7" w:rsidRDefault="003D5ED7" w:rsidP="003D5ED7">
      <w:pPr>
        <w:rPr>
          <w:rFonts w:eastAsia="Segoe UI" w:cs="Segoe UI"/>
          <w:color w:val="000000" w:themeColor="text1"/>
          <w:szCs w:val="24"/>
        </w:rPr>
      </w:pPr>
      <w:r w:rsidRPr="003D5ED7">
        <w:rPr>
          <w:rFonts w:eastAsia="Segoe UI" w:cs="Segoe UI"/>
          <w:color w:val="000000" w:themeColor="text1"/>
          <w:szCs w:val="24"/>
        </w:rPr>
        <w:t xml:space="preserve">By submitting a request for grant funding for equipment for </w:t>
      </w:r>
      <w:r w:rsidR="00422533">
        <w:rPr>
          <w:rFonts w:eastAsia="Segoe UI" w:cs="Segoe UI"/>
          <w:color w:val="000000" w:themeColor="text1"/>
          <w:szCs w:val="24"/>
        </w:rPr>
        <w:t>people with a disability</w:t>
      </w:r>
      <w:r w:rsidR="00A304F0">
        <w:rPr>
          <w:rFonts w:eastAsia="Segoe UI" w:cs="Segoe UI"/>
          <w:color w:val="000000" w:themeColor="text1"/>
          <w:szCs w:val="24"/>
        </w:rPr>
        <w:t>,</w:t>
      </w:r>
      <w:r w:rsidR="00422533">
        <w:rPr>
          <w:rFonts w:eastAsia="Segoe UI" w:cs="Segoe UI"/>
          <w:color w:val="000000" w:themeColor="text1"/>
          <w:szCs w:val="24"/>
        </w:rPr>
        <w:t xml:space="preserve"> </w:t>
      </w:r>
      <w:r w:rsidRPr="003D5ED7">
        <w:rPr>
          <w:rFonts w:eastAsia="Segoe UI" w:cs="Segoe UI"/>
          <w:color w:val="000000" w:themeColor="text1"/>
          <w:szCs w:val="24"/>
        </w:rPr>
        <w:t>you must agree to these terms and conditions (including, where applicable, the specific terms relating to the purchase of motor vehicles). </w:t>
      </w:r>
    </w:p>
    <w:p w14:paraId="1690EE8D" w14:textId="77777777" w:rsidR="003D5ED7" w:rsidRPr="003D5ED7" w:rsidRDefault="003D5ED7" w:rsidP="003D5ED7">
      <w:pPr>
        <w:rPr>
          <w:rFonts w:eastAsia="Segoe UI" w:cs="Segoe UI"/>
          <w:color w:val="000000" w:themeColor="text1"/>
          <w:szCs w:val="24"/>
        </w:rPr>
      </w:pPr>
      <w:r w:rsidRPr="003D5ED7">
        <w:rPr>
          <w:rFonts w:eastAsia="Segoe UI" w:cs="Segoe UI"/>
          <w:color w:val="000000" w:themeColor="text1"/>
          <w:szCs w:val="24"/>
        </w:rPr>
        <w:t>These terms and conditions will apply if the request is successful and funding is granted by a New Zealand Lottery Grant Board Lottery Committee (</w:t>
      </w:r>
      <w:r w:rsidRPr="003D5ED7">
        <w:rPr>
          <w:rFonts w:eastAsia="Segoe UI" w:cs="Segoe UI"/>
          <w:b/>
          <w:bCs/>
          <w:color w:val="000000" w:themeColor="text1"/>
          <w:szCs w:val="24"/>
        </w:rPr>
        <w:t>Committee</w:t>
      </w:r>
      <w:r w:rsidRPr="003D5ED7">
        <w:rPr>
          <w:rFonts w:eastAsia="Segoe UI" w:cs="Segoe UI"/>
          <w:color w:val="000000" w:themeColor="text1"/>
          <w:szCs w:val="24"/>
        </w:rPr>
        <w:t>).  </w:t>
      </w:r>
    </w:p>
    <w:p w14:paraId="511C666C" w14:textId="77777777" w:rsidR="003D5ED7" w:rsidRPr="003D5ED7" w:rsidRDefault="003D5ED7" w:rsidP="003D5ED7">
      <w:pPr>
        <w:rPr>
          <w:rFonts w:eastAsia="Segoe UI" w:cs="Segoe UI"/>
          <w:color w:val="000000" w:themeColor="text1"/>
          <w:szCs w:val="24"/>
        </w:rPr>
      </w:pPr>
      <w:r w:rsidRPr="003D5ED7">
        <w:rPr>
          <w:rFonts w:eastAsia="Segoe UI" w:cs="Segoe UI"/>
          <w:color w:val="000000" w:themeColor="text1"/>
          <w:szCs w:val="24"/>
        </w:rPr>
        <w:t>Please note, that accepting these terms and conditions does not guarantee that a grant will be made.  </w:t>
      </w:r>
    </w:p>
    <w:p w14:paraId="499216D9" w14:textId="77777777" w:rsidR="003D5ED7" w:rsidRPr="003D5ED7" w:rsidRDefault="003D5ED7" w:rsidP="003D5ED7">
      <w:pPr>
        <w:rPr>
          <w:rFonts w:eastAsia="Segoe UI" w:cs="Segoe UI"/>
          <w:color w:val="000000" w:themeColor="text1"/>
          <w:szCs w:val="24"/>
        </w:rPr>
      </w:pPr>
      <w:r w:rsidRPr="003D5ED7">
        <w:rPr>
          <w:rFonts w:eastAsia="Segoe UI" w:cs="Segoe UI"/>
          <w:b/>
          <w:bCs/>
          <w:color w:val="000000" w:themeColor="text1"/>
          <w:szCs w:val="24"/>
        </w:rPr>
        <w:t>Terms and Conditions </w:t>
      </w:r>
      <w:r w:rsidRPr="003D5ED7">
        <w:rPr>
          <w:rFonts w:eastAsia="Segoe UI" w:cs="Segoe UI"/>
          <w:color w:val="000000" w:themeColor="text1"/>
          <w:szCs w:val="24"/>
        </w:rPr>
        <w:t> </w:t>
      </w:r>
    </w:p>
    <w:p w14:paraId="048365F7" w14:textId="77777777" w:rsidR="003D5ED7" w:rsidRPr="003D5ED7" w:rsidRDefault="003D5ED7" w:rsidP="003D5ED7">
      <w:pPr>
        <w:rPr>
          <w:rFonts w:eastAsia="Segoe UI" w:cs="Segoe UI"/>
          <w:color w:val="000000" w:themeColor="text1"/>
          <w:szCs w:val="24"/>
        </w:rPr>
      </w:pPr>
      <w:r w:rsidRPr="003D5ED7">
        <w:rPr>
          <w:rFonts w:eastAsia="Segoe UI" w:cs="Segoe UI"/>
          <w:color w:val="000000" w:themeColor="text1"/>
          <w:szCs w:val="24"/>
        </w:rPr>
        <w:t>You agree: </w:t>
      </w:r>
    </w:p>
    <w:p w14:paraId="3FEB741F" w14:textId="77777777" w:rsidR="003D5ED7" w:rsidRDefault="003D5ED7" w:rsidP="00170EB3">
      <w:pPr>
        <w:numPr>
          <w:ilvl w:val="0"/>
          <w:numId w:val="13"/>
        </w:numPr>
        <w:tabs>
          <w:tab w:val="clear" w:pos="720"/>
          <w:tab w:val="num" w:pos="360"/>
        </w:tabs>
        <w:ind w:left="360"/>
        <w:rPr>
          <w:rFonts w:eastAsia="Segoe UI" w:cs="Segoe UI"/>
          <w:color w:val="000000" w:themeColor="text1"/>
          <w:szCs w:val="24"/>
        </w:rPr>
      </w:pPr>
      <w:r w:rsidRPr="003D5ED7">
        <w:rPr>
          <w:rFonts w:eastAsia="Segoe UI" w:cs="Segoe UI"/>
          <w:color w:val="000000" w:themeColor="text1"/>
          <w:szCs w:val="24"/>
        </w:rPr>
        <w:t>approval of a grant of funding does not create any entitlement to receive cash and that payment will be made directly to the approved equipment supplier. </w:t>
      </w:r>
    </w:p>
    <w:p w14:paraId="786B57EF" w14:textId="33F0184F" w:rsidR="003A78B5" w:rsidRPr="003D5ED7" w:rsidRDefault="00DE30AE" w:rsidP="00170EB3">
      <w:pPr>
        <w:numPr>
          <w:ilvl w:val="0"/>
          <w:numId w:val="13"/>
        </w:numPr>
        <w:tabs>
          <w:tab w:val="clear" w:pos="720"/>
          <w:tab w:val="num" w:pos="360"/>
        </w:tabs>
        <w:ind w:left="360"/>
        <w:rPr>
          <w:rFonts w:eastAsia="Segoe UI" w:cs="Segoe UI"/>
          <w:color w:val="000000" w:themeColor="text1"/>
          <w:szCs w:val="24"/>
        </w:rPr>
      </w:pPr>
      <w:r>
        <w:rPr>
          <w:rFonts w:eastAsia="Segoe UI" w:cs="Segoe UI"/>
          <w:color w:val="000000" w:themeColor="text1"/>
          <w:szCs w:val="24"/>
        </w:rPr>
        <w:t>the equipment funded by the grant will be used primarily for the purpose approved by the New Zealand Lottery Grants Board and to support the grant rec</w:t>
      </w:r>
      <w:r w:rsidR="00420B45">
        <w:rPr>
          <w:rFonts w:eastAsia="Segoe UI" w:cs="Segoe UI"/>
          <w:color w:val="000000" w:themeColor="text1"/>
          <w:szCs w:val="24"/>
        </w:rPr>
        <w:t xml:space="preserve">ipient’s participation in community life, as described in the funding application.  </w:t>
      </w:r>
      <w:r w:rsidR="000876A0">
        <w:rPr>
          <w:rFonts w:eastAsia="Segoe UI" w:cs="Segoe UI"/>
          <w:color w:val="000000" w:themeColor="text1"/>
          <w:szCs w:val="24"/>
        </w:rPr>
        <w:t xml:space="preserve">While there may be some personal benefit, this is to be incidental </w:t>
      </w:r>
      <w:r w:rsidR="000876A0" w:rsidRPr="003D5ED7">
        <w:rPr>
          <w:rFonts w:eastAsia="Segoe UI" w:cs="Segoe UI"/>
          <w:color w:val="000000" w:themeColor="text1"/>
          <w:szCs w:val="24"/>
        </w:rPr>
        <w:t>to its primary purpose of supporting the grant recipient’s engagement and participation in the community. </w:t>
      </w:r>
    </w:p>
    <w:p w14:paraId="17DF441B" w14:textId="77777777" w:rsidR="003D5ED7" w:rsidRPr="003D5ED7" w:rsidRDefault="003D5ED7" w:rsidP="00170EB3">
      <w:pPr>
        <w:numPr>
          <w:ilvl w:val="0"/>
          <w:numId w:val="23"/>
        </w:numPr>
        <w:tabs>
          <w:tab w:val="clear" w:pos="720"/>
          <w:tab w:val="num" w:pos="360"/>
        </w:tabs>
        <w:ind w:left="360"/>
        <w:rPr>
          <w:rFonts w:eastAsia="Segoe UI" w:cs="Segoe UI"/>
          <w:color w:val="000000" w:themeColor="text1"/>
          <w:szCs w:val="24"/>
        </w:rPr>
      </w:pPr>
      <w:r w:rsidRPr="003D5ED7">
        <w:rPr>
          <w:rFonts w:eastAsia="Segoe UI" w:cs="Segoe UI"/>
          <w:color w:val="000000" w:themeColor="text1"/>
          <w:szCs w:val="24"/>
        </w:rPr>
        <w:t>to retain records relating to the purchase and use of the equipment for two years from the date the equipment is purchased. </w:t>
      </w:r>
    </w:p>
    <w:p w14:paraId="6B447CDF" w14:textId="77777777" w:rsidR="003D5ED7" w:rsidRPr="003D5ED7" w:rsidRDefault="003D5ED7" w:rsidP="00170EB3">
      <w:pPr>
        <w:numPr>
          <w:ilvl w:val="0"/>
          <w:numId w:val="6"/>
        </w:numPr>
        <w:tabs>
          <w:tab w:val="clear" w:pos="720"/>
          <w:tab w:val="num" w:pos="360"/>
        </w:tabs>
        <w:ind w:left="360"/>
        <w:rPr>
          <w:rFonts w:eastAsia="Segoe UI" w:cs="Segoe UI"/>
          <w:color w:val="000000" w:themeColor="text1"/>
          <w:szCs w:val="24"/>
        </w:rPr>
      </w:pPr>
      <w:r w:rsidRPr="003D5ED7">
        <w:rPr>
          <w:rFonts w:eastAsia="Segoe UI" w:cs="Segoe UI"/>
          <w:color w:val="000000" w:themeColor="text1"/>
          <w:szCs w:val="24"/>
        </w:rPr>
        <w:t>to be responsible for all ongoing costs associated with the equipment, including maintenance, repairs, insurance, and operation, unless otherwise agreed in writing by the Department of Internal Affairs (</w:t>
      </w:r>
      <w:r w:rsidRPr="003D5ED7">
        <w:rPr>
          <w:rFonts w:eastAsia="Segoe UI" w:cs="Segoe UI"/>
          <w:b/>
          <w:bCs/>
          <w:color w:val="000000" w:themeColor="text1"/>
          <w:szCs w:val="24"/>
        </w:rPr>
        <w:t>Department</w:t>
      </w:r>
      <w:r w:rsidRPr="003D5ED7">
        <w:rPr>
          <w:rFonts w:eastAsia="Segoe UI" w:cs="Segoe UI"/>
          <w:color w:val="000000" w:themeColor="text1"/>
          <w:szCs w:val="24"/>
        </w:rPr>
        <w:t>).  </w:t>
      </w:r>
    </w:p>
    <w:p w14:paraId="3D7778A3" w14:textId="77777777" w:rsidR="00170EB3" w:rsidRDefault="003D5ED7" w:rsidP="003D5ED7">
      <w:pPr>
        <w:numPr>
          <w:ilvl w:val="0"/>
          <w:numId w:val="43"/>
        </w:numPr>
        <w:tabs>
          <w:tab w:val="clear" w:pos="720"/>
          <w:tab w:val="num" w:pos="360"/>
        </w:tabs>
        <w:ind w:left="360"/>
        <w:rPr>
          <w:rFonts w:eastAsia="Segoe UI" w:cs="Segoe UI"/>
          <w:color w:val="000000" w:themeColor="text1"/>
          <w:szCs w:val="24"/>
        </w:rPr>
      </w:pPr>
      <w:r w:rsidRPr="003D5ED7">
        <w:rPr>
          <w:rFonts w:eastAsia="Segoe UI" w:cs="Segoe UI"/>
          <w:color w:val="000000" w:themeColor="text1"/>
          <w:szCs w:val="24"/>
        </w:rPr>
        <w:t>to participate in a timely manner in any monitoring, verification, or assurance activities the Secretary for Internal Affairs, acting on behalf of New Zealand Lottery Grants Board, may undertake related to this grant and its outcomes.  </w:t>
      </w:r>
    </w:p>
    <w:p w14:paraId="50314F4F" w14:textId="573EF1E7" w:rsidR="003D5ED7" w:rsidRPr="00170EB3" w:rsidRDefault="003D5ED7" w:rsidP="00170EB3">
      <w:pPr>
        <w:rPr>
          <w:rFonts w:eastAsia="Segoe UI" w:cs="Segoe UI"/>
          <w:color w:val="000000" w:themeColor="text1"/>
          <w:szCs w:val="24"/>
        </w:rPr>
      </w:pPr>
      <w:r w:rsidRPr="00170EB3">
        <w:rPr>
          <w:rFonts w:eastAsia="Segoe UI" w:cs="Segoe UI"/>
          <w:b/>
          <w:bCs/>
          <w:color w:val="000000" w:themeColor="text1"/>
          <w:szCs w:val="24"/>
        </w:rPr>
        <w:t>Completion Confirmation</w:t>
      </w:r>
      <w:r w:rsidRPr="00170EB3">
        <w:rPr>
          <w:rFonts w:eastAsia="Segoe UI" w:cs="Segoe UI"/>
          <w:color w:val="000000" w:themeColor="text1"/>
          <w:szCs w:val="24"/>
        </w:rPr>
        <w:t> </w:t>
      </w:r>
    </w:p>
    <w:p w14:paraId="0EBC6018" w14:textId="77777777" w:rsidR="003D5ED7" w:rsidRPr="003D5ED7" w:rsidRDefault="003D5ED7" w:rsidP="00712318">
      <w:pPr>
        <w:numPr>
          <w:ilvl w:val="0"/>
          <w:numId w:val="21"/>
        </w:numPr>
        <w:rPr>
          <w:rFonts w:eastAsia="Segoe UI" w:cs="Segoe UI"/>
          <w:color w:val="000000" w:themeColor="text1"/>
          <w:szCs w:val="24"/>
        </w:rPr>
      </w:pPr>
      <w:r w:rsidRPr="003D5ED7">
        <w:rPr>
          <w:rFonts w:eastAsia="Segoe UI" w:cs="Segoe UI"/>
          <w:color w:val="000000" w:themeColor="text1"/>
          <w:szCs w:val="24"/>
        </w:rPr>
        <w:t>to provide a completion confirmation, if requested by the Department, confirming that: </w:t>
      </w:r>
    </w:p>
    <w:p w14:paraId="6BBF3CC0" w14:textId="77777777" w:rsidR="003D5ED7" w:rsidRPr="003D5ED7" w:rsidRDefault="003D5ED7" w:rsidP="00712318">
      <w:pPr>
        <w:numPr>
          <w:ilvl w:val="0"/>
          <w:numId w:val="5"/>
        </w:numPr>
        <w:rPr>
          <w:rFonts w:eastAsia="Segoe UI" w:cs="Segoe UI"/>
          <w:color w:val="000000" w:themeColor="text1"/>
          <w:szCs w:val="24"/>
        </w:rPr>
      </w:pPr>
      <w:r w:rsidRPr="003D5ED7">
        <w:rPr>
          <w:rFonts w:eastAsia="Segoe UI" w:cs="Segoe UI"/>
          <w:color w:val="000000" w:themeColor="text1"/>
          <w:szCs w:val="24"/>
        </w:rPr>
        <w:lastRenderedPageBreak/>
        <w:t>the equipment has been received; </w:t>
      </w:r>
    </w:p>
    <w:p w14:paraId="228A8F42" w14:textId="77777777" w:rsidR="003D5ED7" w:rsidRPr="003D5ED7" w:rsidRDefault="003D5ED7" w:rsidP="00712318">
      <w:pPr>
        <w:numPr>
          <w:ilvl w:val="0"/>
          <w:numId w:val="29"/>
        </w:numPr>
        <w:rPr>
          <w:rFonts w:eastAsia="Segoe UI" w:cs="Segoe UI"/>
          <w:color w:val="000000" w:themeColor="text1"/>
          <w:szCs w:val="24"/>
        </w:rPr>
      </w:pPr>
      <w:r w:rsidRPr="003D5ED7">
        <w:rPr>
          <w:rFonts w:eastAsia="Segoe UI" w:cs="Segoe UI"/>
          <w:color w:val="000000" w:themeColor="text1"/>
          <w:szCs w:val="24"/>
        </w:rPr>
        <w:t>the equipment was purchased for the approved purpose; </w:t>
      </w:r>
    </w:p>
    <w:p w14:paraId="38A6940B" w14:textId="77777777" w:rsidR="003D5ED7" w:rsidRPr="003D5ED7" w:rsidRDefault="003D5ED7" w:rsidP="00712318">
      <w:pPr>
        <w:numPr>
          <w:ilvl w:val="0"/>
          <w:numId w:val="14"/>
        </w:numPr>
        <w:rPr>
          <w:rFonts w:eastAsia="Segoe UI" w:cs="Segoe UI"/>
          <w:color w:val="000000" w:themeColor="text1"/>
          <w:szCs w:val="24"/>
        </w:rPr>
      </w:pPr>
      <w:r w:rsidRPr="003D5ED7">
        <w:rPr>
          <w:rFonts w:eastAsia="Segoe UI" w:cs="Segoe UI"/>
          <w:color w:val="000000" w:themeColor="text1"/>
          <w:szCs w:val="24"/>
        </w:rPr>
        <w:t>the equipment remains in my possession (where applicable); and </w:t>
      </w:r>
    </w:p>
    <w:p w14:paraId="698A4542" w14:textId="77777777" w:rsidR="003D5ED7" w:rsidRPr="003D5ED7" w:rsidRDefault="003D5ED7" w:rsidP="00712318">
      <w:pPr>
        <w:numPr>
          <w:ilvl w:val="0"/>
          <w:numId w:val="25"/>
        </w:numPr>
        <w:rPr>
          <w:rFonts w:eastAsia="Segoe UI" w:cs="Segoe UI"/>
          <w:color w:val="000000" w:themeColor="text1"/>
          <w:szCs w:val="24"/>
        </w:rPr>
      </w:pPr>
      <w:r w:rsidRPr="003D5ED7">
        <w:rPr>
          <w:rFonts w:eastAsia="Segoe UI" w:cs="Segoe UI"/>
          <w:color w:val="000000" w:themeColor="text1"/>
          <w:szCs w:val="24"/>
        </w:rPr>
        <w:t>the equipment is being used to support my participation in community life as outlined in my funding application; </w:t>
      </w:r>
    </w:p>
    <w:p w14:paraId="788FD7F4" w14:textId="77777777" w:rsidR="003D5ED7" w:rsidRPr="003D5ED7" w:rsidRDefault="003D5ED7" w:rsidP="00170EB3">
      <w:pPr>
        <w:numPr>
          <w:ilvl w:val="0"/>
          <w:numId w:val="45"/>
        </w:numPr>
        <w:tabs>
          <w:tab w:val="clear" w:pos="720"/>
          <w:tab w:val="num" w:pos="360"/>
        </w:tabs>
        <w:ind w:left="360"/>
        <w:rPr>
          <w:rFonts w:eastAsia="Segoe UI" w:cs="Segoe UI"/>
          <w:color w:val="000000" w:themeColor="text1"/>
          <w:szCs w:val="24"/>
        </w:rPr>
      </w:pPr>
      <w:r w:rsidRPr="003D5ED7">
        <w:rPr>
          <w:rFonts w:eastAsia="Segoe UI" w:cs="Segoe UI"/>
          <w:color w:val="000000" w:themeColor="text1"/>
          <w:szCs w:val="24"/>
        </w:rPr>
        <w:t>The approved equipment must be ordered, purchased, or arrangements made for its supply within 12 months of the grant decision. If this does not occur, the Committee may reverse its decision to fund the application. The equipment must be supplied, purchased, or otherwise obtained within the timeframe stipulated by the Committee, unless written approval for an extension is obtained; to notify the Department as soon as practicable if a decision is made not to proceed with the purchase of the approved equipment, or if the approved equipment is no longer available from the approved supplier; </w:t>
      </w:r>
    </w:p>
    <w:p w14:paraId="415CA9D2" w14:textId="77777777" w:rsidR="003D5ED7" w:rsidRPr="003D5ED7" w:rsidRDefault="003D5ED7" w:rsidP="00170EB3">
      <w:pPr>
        <w:numPr>
          <w:ilvl w:val="0"/>
          <w:numId w:val="47"/>
        </w:numPr>
        <w:tabs>
          <w:tab w:val="clear" w:pos="720"/>
          <w:tab w:val="num" w:pos="360"/>
        </w:tabs>
        <w:ind w:left="360"/>
        <w:rPr>
          <w:rFonts w:eastAsia="Segoe UI" w:cs="Segoe UI"/>
          <w:color w:val="000000" w:themeColor="text1"/>
          <w:szCs w:val="24"/>
        </w:rPr>
      </w:pPr>
      <w:r w:rsidRPr="003D5ED7">
        <w:rPr>
          <w:rFonts w:eastAsia="Segoe UI" w:cs="Segoe UI"/>
          <w:color w:val="000000" w:themeColor="text1"/>
          <w:szCs w:val="24"/>
        </w:rPr>
        <w:t>to not sell, transfer, lease, or otherwise dispose of the funded equipment without prior written approval from the Department; </w:t>
      </w:r>
    </w:p>
    <w:p w14:paraId="1AEBB2A3" w14:textId="77777777" w:rsidR="003D5ED7" w:rsidRPr="003D5ED7" w:rsidRDefault="003D5ED7" w:rsidP="00170EB3">
      <w:pPr>
        <w:numPr>
          <w:ilvl w:val="0"/>
          <w:numId w:val="50"/>
        </w:numPr>
        <w:tabs>
          <w:tab w:val="clear" w:pos="720"/>
          <w:tab w:val="num" w:pos="360"/>
        </w:tabs>
        <w:ind w:left="360"/>
        <w:rPr>
          <w:rFonts w:eastAsia="Segoe UI" w:cs="Segoe UI"/>
          <w:color w:val="000000" w:themeColor="text1"/>
          <w:szCs w:val="24"/>
        </w:rPr>
      </w:pPr>
      <w:r w:rsidRPr="003D5ED7">
        <w:rPr>
          <w:rFonts w:eastAsia="Segoe UI" w:cs="Segoe UI"/>
          <w:color w:val="000000" w:themeColor="text1"/>
          <w:szCs w:val="24"/>
        </w:rPr>
        <w:t>to notify the Department as soon as practicable if the funded equipment is lost, stolen, significantly damaged, transferred, gifted, sold, disposed of, or otherwise no longer required for its approved purpose; </w:t>
      </w:r>
    </w:p>
    <w:p w14:paraId="5F30C66B" w14:textId="77777777" w:rsidR="00170EB3" w:rsidRDefault="003D5ED7" w:rsidP="00170EB3">
      <w:pPr>
        <w:numPr>
          <w:ilvl w:val="0"/>
          <w:numId w:val="41"/>
        </w:numPr>
        <w:tabs>
          <w:tab w:val="clear" w:pos="720"/>
          <w:tab w:val="num" w:pos="360"/>
        </w:tabs>
        <w:ind w:left="360"/>
        <w:rPr>
          <w:rFonts w:eastAsia="Segoe UI" w:cs="Segoe UI"/>
          <w:color w:val="000000" w:themeColor="text1"/>
          <w:szCs w:val="24"/>
        </w:rPr>
      </w:pPr>
      <w:r w:rsidRPr="003D5ED7">
        <w:rPr>
          <w:rFonts w:eastAsia="Segoe UI" w:cs="Segoe UI"/>
          <w:color w:val="000000" w:themeColor="text1"/>
          <w:szCs w:val="24"/>
        </w:rPr>
        <w:t>I agree to inform the Department if funding for the same equipment is received from another source after submitting this application;  </w:t>
      </w:r>
    </w:p>
    <w:p w14:paraId="3A29CB14" w14:textId="77777777" w:rsidR="003D5ED7" w:rsidRPr="00170EB3" w:rsidRDefault="003D5ED7" w:rsidP="00170EB3">
      <w:pPr>
        <w:numPr>
          <w:ilvl w:val="0"/>
          <w:numId w:val="41"/>
        </w:numPr>
        <w:tabs>
          <w:tab w:val="clear" w:pos="720"/>
          <w:tab w:val="num" w:pos="360"/>
        </w:tabs>
        <w:ind w:left="360"/>
        <w:rPr>
          <w:rFonts w:eastAsia="Segoe UI" w:cs="Segoe UI"/>
          <w:color w:val="000000" w:themeColor="text1"/>
          <w:szCs w:val="24"/>
        </w:rPr>
      </w:pPr>
      <w:r w:rsidRPr="00170EB3">
        <w:rPr>
          <w:rFonts w:eastAsia="Segoe UI" w:cs="Segoe UI"/>
          <w:color w:val="000000" w:themeColor="text1"/>
          <w:szCs w:val="24"/>
        </w:rPr>
        <w:t>to notify the Department as soon as practicable of any change in circumstances that may affect eligibility for the funding or the ownership, need for, or use of the equipment, including where the equipment is no longer required for, or able to be used for, the purpose for which it was funded; </w:t>
      </w:r>
    </w:p>
    <w:p w14:paraId="70609D7F" w14:textId="77777777" w:rsidR="003D5ED7" w:rsidRPr="003D5ED7" w:rsidRDefault="003D5ED7" w:rsidP="00170EB3">
      <w:pPr>
        <w:numPr>
          <w:ilvl w:val="0"/>
          <w:numId w:val="35"/>
        </w:numPr>
        <w:tabs>
          <w:tab w:val="clear" w:pos="720"/>
          <w:tab w:val="num" w:pos="360"/>
        </w:tabs>
        <w:ind w:left="360"/>
        <w:rPr>
          <w:rFonts w:eastAsia="Segoe UI" w:cs="Segoe UI"/>
          <w:color w:val="000000" w:themeColor="text1"/>
          <w:szCs w:val="24"/>
        </w:rPr>
      </w:pPr>
      <w:r w:rsidRPr="003D5ED7">
        <w:rPr>
          <w:rFonts w:eastAsia="Segoe UI" w:cs="Segoe UI"/>
          <w:color w:val="000000" w:themeColor="text1"/>
          <w:szCs w:val="24"/>
        </w:rPr>
        <w:t>to notify the Department as soon as practicable if any information provided in this request becomes inaccurate, incomplete, or misleading before the funding is paid or the equipment is supplied; </w:t>
      </w:r>
    </w:p>
    <w:p w14:paraId="45870C2B" w14:textId="77777777" w:rsidR="003D5ED7" w:rsidRPr="003D5ED7" w:rsidRDefault="003D5ED7" w:rsidP="00170EB3">
      <w:pPr>
        <w:numPr>
          <w:ilvl w:val="0"/>
          <w:numId w:val="31"/>
        </w:numPr>
        <w:tabs>
          <w:tab w:val="clear" w:pos="720"/>
          <w:tab w:val="num" w:pos="360"/>
        </w:tabs>
        <w:ind w:left="360"/>
        <w:rPr>
          <w:rFonts w:eastAsia="Segoe UI" w:cs="Segoe UI"/>
          <w:color w:val="000000" w:themeColor="text1"/>
          <w:szCs w:val="24"/>
        </w:rPr>
      </w:pPr>
      <w:r w:rsidRPr="003D5ED7">
        <w:rPr>
          <w:rFonts w:eastAsia="Segoe UI" w:cs="Segoe UI"/>
          <w:color w:val="000000" w:themeColor="text1"/>
          <w:szCs w:val="24"/>
        </w:rPr>
        <w:t>that receiving this grant does not create an entitlement to receive future funding from the New Zealand Lottery Grants Board; </w:t>
      </w:r>
    </w:p>
    <w:p w14:paraId="68EAB159" w14:textId="77777777" w:rsidR="003D5ED7" w:rsidRPr="003D5ED7" w:rsidRDefault="003D5ED7" w:rsidP="00170EB3">
      <w:pPr>
        <w:numPr>
          <w:ilvl w:val="0"/>
          <w:numId w:val="33"/>
        </w:numPr>
        <w:tabs>
          <w:tab w:val="clear" w:pos="720"/>
          <w:tab w:val="num" w:pos="360"/>
        </w:tabs>
        <w:ind w:left="360"/>
        <w:rPr>
          <w:rFonts w:eastAsia="Segoe UI" w:cs="Segoe UI"/>
          <w:color w:val="000000" w:themeColor="text1"/>
          <w:szCs w:val="24"/>
        </w:rPr>
      </w:pPr>
      <w:r w:rsidRPr="003D5ED7">
        <w:rPr>
          <w:rFonts w:eastAsia="Segoe UI" w:cs="Segoe UI"/>
          <w:color w:val="000000" w:themeColor="text1"/>
          <w:szCs w:val="24"/>
        </w:rPr>
        <w:lastRenderedPageBreak/>
        <w:t>that any grant approval is specific to the grant recipient and the purpose approved by the Committee. If, before the equipment is supplied, the grant recipient no longer requires the equipment, is no longer eligible for the grant, or their circumstances change such that the approved purpose can no longer be achieved, the Committee may withdraw or amend the grant approval;  </w:t>
      </w:r>
    </w:p>
    <w:p w14:paraId="0EA29A79" w14:textId="77777777" w:rsidR="003D5ED7" w:rsidRPr="003D5ED7" w:rsidRDefault="003D5ED7" w:rsidP="00170EB3">
      <w:pPr>
        <w:numPr>
          <w:ilvl w:val="0"/>
          <w:numId w:val="9"/>
        </w:numPr>
        <w:tabs>
          <w:tab w:val="clear" w:pos="720"/>
          <w:tab w:val="num" w:pos="360"/>
        </w:tabs>
        <w:ind w:left="360"/>
        <w:rPr>
          <w:rFonts w:eastAsia="Segoe UI" w:cs="Segoe UI"/>
          <w:color w:val="000000" w:themeColor="text1"/>
          <w:szCs w:val="24"/>
        </w:rPr>
      </w:pPr>
      <w:r w:rsidRPr="003D5ED7">
        <w:rPr>
          <w:rFonts w:eastAsia="Segoe UI" w:cs="Segoe UI"/>
          <w:color w:val="000000" w:themeColor="text1"/>
          <w:szCs w:val="24"/>
        </w:rPr>
        <w:t>the grant approval may not be transferred to another person without the prior written approval of the Department; </w:t>
      </w:r>
    </w:p>
    <w:p w14:paraId="0F0CC018" w14:textId="77777777" w:rsidR="003D5ED7" w:rsidRPr="003D5ED7" w:rsidRDefault="003D5ED7" w:rsidP="00170EB3">
      <w:pPr>
        <w:numPr>
          <w:ilvl w:val="0"/>
          <w:numId w:val="19"/>
        </w:numPr>
        <w:tabs>
          <w:tab w:val="clear" w:pos="720"/>
          <w:tab w:val="num" w:pos="360"/>
        </w:tabs>
        <w:ind w:left="360"/>
        <w:rPr>
          <w:rFonts w:eastAsia="Segoe UI" w:cs="Segoe UI"/>
          <w:color w:val="000000" w:themeColor="text1"/>
          <w:szCs w:val="24"/>
        </w:rPr>
      </w:pPr>
      <w:r w:rsidRPr="003D5ED7">
        <w:rPr>
          <w:rFonts w:eastAsia="Segoe UI" w:cs="Segoe UI"/>
          <w:color w:val="000000" w:themeColor="text1"/>
          <w:szCs w:val="24"/>
        </w:rPr>
        <w:t>to promptly provide evidence of receipt, ownership, possession, registration, condition, or use of the funded equipment, including invoices, receipts, photographs, or other supporting information, if requested by the Department; </w:t>
      </w:r>
    </w:p>
    <w:p w14:paraId="77320BAB" w14:textId="77777777" w:rsidR="003D5ED7" w:rsidRPr="003D5ED7" w:rsidRDefault="003D5ED7" w:rsidP="003D5ED7">
      <w:pPr>
        <w:rPr>
          <w:rFonts w:eastAsia="Segoe UI" w:cs="Segoe UI"/>
          <w:color w:val="000000" w:themeColor="text1"/>
          <w:szCs w:val="24"/>
        </w:rPr>
      </w:pPr>
      <w:r w:rsidRPr="003D5ED7">
        <w:rPr>
          <w:rFonts w:eastAsia="Segoe UI" w:cs="Segoe UI"/>
          <w:b/>
          <w:bCs/>
          <w:color w:val="000000" w:themeColor="text1"/>
          <w:szCs w:val="24"/>
        </w:rPr>
        <w:t>Release of information</w:t>
      </w:r>
      <w:r w:rsidRPr="003D5ED7">
        <w:rPr>
          <w:rFonts w:eastAsia="Segoe UI" w:cs="Segoe UI"/>
          <w:color w:val="000000" w:themeColor="text1"/>
          <w:szCs w:val="24"/>
        </w:rPr>
        <w:t> </w:t>
      </w:r>
    </w:p>
    <w:p w14:paraId="55F68CBD" w14:textId="77777777" w:rsidR="003D5ED7" w:rsidRPr="003D5ED7" w:rsidRDefault="003D5ED7" w:rsidP="00170EB3">
      <w:pPr>
        <w:numPr>
          <w:ilvl w:val="0"/>
          <w:numId w:val="15"/>
        </w:numPr>
        <w:tabs>
          <w:tab w:val="clear" w:pos="720"/>
          <w:tab w:val="num" w:pos="360"/>
        </w:tabs>
        <w:ind w:left="360"/>
        <w:rPr>
          <w:rFonts w:eastAsia="Segoe UI" w:cs="Segoe UI"/>
          <w:color w:val="000000" w:themeColor="text1"/>
          <w:szCs w:val="24"/>
        </w:rPr>
      </w:pPr>
      <w:r w:rsidRPr="003D5ED7">
        <w:rPr>
          <w:rFonts w:eastAsia="Segoe UI" w:cs="Segoe UI"/>
          <w:color w:val="000000" w:themeColor="text1"/>
          <w:szCs w:val="24"/>
        </w:rPr>
        <w:t>The Secretary for Internal Affairs, acting on behalf of the New Zealand Lottery Grants Board, is subject to the Official Information Act 1982 and may be required to release information relating to the grant application or grant in accordance with that Act or as otherwise required by law or court order;  </w:t>
      </w:r>
    </w:p>
    <w:p w14:paraId="6E8224F8" w14:textId="77777777" w:rsidR="003D5ED7" w:rsidRPr="003D5ED7" w:rsidRDefault="003D5ED7" w:rsidP="00170EB3">
      <w:pPr>
        <w:numPr>
          <w:ilvl w:val="0"/>
          <w:numId w:val="1"/>
        </w:numPr>
        <w:tabs>
          <w:tab w:val="clear" w:pos="720"/>
          <w:tab w:val="num" w:pos="360"/>
        </w:tabs>
        <w:ind w:left="360"/>
        <w:rPr>
          <w:rFonts w:eastAsia="Segoe UI" w:cs="Segoe UI"/>
          <w:color w:val="000000" w:themeColor="text1"/>
          <w:szCs w:val="24"/>
        </w:rPr>
      </w:pPr>
      <w:r w:rsidRPr="003D5ED7">
        <w:rPr>
          <w:rFonts w:eastAsia="Segoe UI" w:cs="Segoe UI"/>
          <w:color w:val="000000" w:themeColor="text1"/>
          <w:szCs w:val="24"/>
        </w:rPr>
        <w:t>for the purposes of assessing eligibility, verifying information provided in this application, preventing duplication of funding, administering, monitoring, auditing, or evaluating this grant, the Department may disclose to, and obtain from, other government departments, public sector agencies, funding organisations, service providers, or other relevant persons or organisations, information relating to this application or grant;  </w:t>
      </w:r>
    </w:p>
    <w:p w14:paraId="11D13708" w14:textId="53B5534E" w:rsidR="003D5ED7" w:rsidRPr="003D5ED7" w:rsidRDefault="003D5ED7" w:rsidP="00170EB3">
      <w:pPr>
        <w:numPr>
          <w:ilvl w:val="0"/>
          <w:numId w:val="40"/>
        </w:numPr>
        <w:tabs>
          <w:tab w:val="clear" w:pos="720"/>
          <w:tab w:val="num" w:pos="360"/>
        </w:tabs>
        <w:ind w:left="360"/>
        <w:rPr>
          <w:rFonts w:eastAsia="Segoe UI" w:cs="Segoe UI"/>
          <w:color w:val="000000" w:themeColor="text1"/>
          <w:szCs w:val="24"/>
        </w:rPr>
      </w:pPr>
      <w:r w:rsidRPr="003D5ED7">
        <w:rPr>
          <w:rFonts w:eastAsia="Segoe UI" w:cs="Segoe UI"/>
          <w:color w:val="000000" w:themeColor="text1"/>
          <w:szCs w:val="24"/>
        </w:rPr>
        <w:t>that such information may be used to verify the accuracy of information supplied, assess eligibility for funding, and ensure compliance with grant requirements, and that any information sharing will occur in accordance with applicable legal and privacy obligations;</w:t>
      </w:r>
    </w:p>
    <w:p w14:paraId="2238E7FA" w14:textId="320370C1" w:rsidR="003D5ED7" w:rsidRPr="003D5ED7" w:rsidRDefault="003D5ED7" w:rsidP="00170EB3">
      <w:pPr>
        <w:numPr>
          <w:ilvl w:val="0"/>
          <w:numId w:val="51"/>
        </w:numPr>
        <w:tabs>
          <w:tab w:val="clear" w:pos="720"/>
          <w:tab w:val="num" w:pos="360"/>
        </w:tabs>
        <w:ind w:left="360"/>
        <w:rPr>
          <w:rFonts w:eastAsia="Segoe UI" w:cs="Segoe UI"/>
          <w:color w:val="000000" w:themeColor="text1"/>
          <w:szCs w:val="24"/>
        </w:rPr>
      </w:pPr>
      <w:r w:rsidRPr="003D5ED7">
        <w:rPr>
          <w:rFonts w:eastAsia="Segoe UI" w:cs="Segoe UI"/>
          <w:color w:val="000000" w:themeColor="text1"/>
          <w:szCs w:val="24"/>
        </w:rPr>
        <w:t>that personal information collected through this application will be held by the Department and managed in accordance with the Privacy Act 2020, and that information provided in this application, together with information obtained from other sources, may be used for the purposes of assessing and administering the application or grant, monitoring grant outcomes, conducting audits, preventing fraud, and meeting reporting and accountability requirements. You understand that you may request access to, and correction of, my personal information in accordance with the Privacy Act 2020</w:t>
      </w:r>
      <w:r w:rsidR="00972997">
        <w:rPr>
          <w:rFonts w:eastAsia="Segoe UI" w:cs="Segoe UI"/>
          <w:color w:val="000000" w:themeColor="text1"/>
          <w:szCs w:val="24"/>
        </w:rPr>
        <w:t>.</w:t>
      </w:r>
    </w:p>
    <w:p w14:paraId="7C2832E4" w14:textId="77777777" w:rsidR="003D5ED7" w:rsidRPr="003D5ED7" w:rsidRDefault="003D5ED7" w:rsidP="003D5ED7">
      <w:pPr>
        <w:rPr>
          <w:rFonts w:eastAsia="Segoe UI" w:cs="Segoe UI"/>
          <w:color w:val="000000" w:themeColor="text1"/>
          <w:szCs w:val="24"/>
        </w:rPr>
      </w:pPr>
      <w:r w:rsidRPr="003D5ED7">
        <w:rPr>
          <w:rFonts w:eastAsia="Segoe UI" w:cs="Segoe UI"/>
          <w:color w:val="000000" w:themeColor="text1"/>
          <w:szCs w:val="24"/>
        </w:rPr>
        <w:lastRenderedPageBreak/>
        <w:t> </w:t>
      </w:r>
    </w:p>
    <w:p w14:paraId="2D354333" w14:textId="77777777" w:rsidR="003D5ED7" w:rsidRPr="003D5ED7" w:rsidRDefault="003D5ED7" w:rsidP="003D5ED7">
      <w:pPr>
        <w:rPr>
          <w:rFonts w:eastAsia="Segoe UI" w:cs="Segoe UI"/>
          <w:color w:val="000000" w:themeColor="text1"/>
          <w:szCs w:val="24"/>
        </w:rPr>
      </w:pPr>
      <w:r w:rsidRPr="003D5ED7">
        <w:rPr>
          <w:rFonts w:eastAsia="Segoe UI" w:cs="Segoe UI"/>
          <w:b/>
          <w:bCs/>
          <w:color w:val="000000" w:themeColor="text1"/>
          <w:szCs w:val="24"/>
        </w:rPr>
        <w:t>Failure to comply with the grant terms and conditions </w:t>
      </w:r>
      <w:r w:rsidRPr="003D5ED7">
        <w:rPr>
          <w:rFonts w:eastAsia="Segoe UI" w:cs="Segoe UI"/>
          <w:color w:val="000000" w:themeColor="text1"/>
          <w:szCs w:val="24"/>
        </w:rPr>
        <w:t> </w:t>
      </w:r>
    </w:p>
    <w:p w14:paraId="47FFA60C" w14:textId="518207C8" w:rsidR="003D5ED7" w:rsidRPr="008F4FEC" w:rsidRDefault="003D5ED7" w:rsidP="003D5ED7">
      <w:pPr>
        <w:numPr>
          <w:ilvl w:val="0"/>
          <w:numId w:val="11"/>
        </w:numPr>
        <w:rPr>
          <w:rFonts w:eastAsia="Segoe UI" w:cs="Segoe UI"/>
          <w:color w:val="000000" w:themeColor="text1"/>
          <w:szCs w:val="24"/>
        </w:rPr>
      </w:pPr>
      <w:r w:rsidRPr="003D5ED7">
        <w:rPr>
          <w:rFonts w:eastAsia="Segoe UI" w:cs="Segoe UI"/>
          <w:color w:val="000000" w:themeColor="text1"/>
          <w:szCs w:val="24"/>
        </w:rPr>
        <w:t>Failure to comply with any of these terms and conditions may result in restrictions on future funding, recovery of some or all grant funding, recovery of funded equipment, investigation where misuse, false, misleading or incomplete information, or fraud is suspected, or other action permitted under the Lottery Grants Board's policies or applicable law. </w:t>
      </w:r>
    </w:p>
    <w:p w14:paraId="3591FE64" w14:textId="77777777" w:rsidR="003D5ED7" w:rsidRPr="003D5ED7" w:rsidRDefault="003D5ED7" w:rsidP="003D5ED7">
      <w:pPr>
        <w:rPr>
          <w:rFonts w:eastAsia="Segoe UI" w:cs="Segoe UI"/>
          <w:color w:val="000000" w:themeColor="text1"/>
          <w:szCs w:val="24"/>
        </w:rPr>
      </w:pPr>
      <w:r w:rsidRPr="003D5ED7">
        <w:rPr>
          <w:rFonts w:eastAsia="Segoe UI" w:cs="Segoe UI"/>
          <w:b/>
          <w:bCs/>
          <w:color w:val="000000" w:themeColor="text1"/>
          <w:szCs w:val="24"/>
        </w:rPr>
        <w:t>Additional conditions for motor vehicles purchased with grants </w:t>
      </w:r>
      <w:r w:rsidRPr="003D5ED7">
        <w:rPr>
          <w:rFonts w:eastAsia="Segoe UI" w:cs="Segoe UI"/>
          <w:color w:val="000000" w:themeColor="text1"/>
          <w:szCs w:val="24"/>
        </w:rPr>
        <w:t> </w:t>
      </w:r>
    </w:p>
    <w:p w14:paraId="3CD9089D" w14:textId="77777777" w:rsidR="003D5ED7" w:rsidRPr="003D5ED7" w:rsidRDefault="003D5ED7" w:rsidP="003D5ED7">
      <w:pPr>
        <w:rPr>
          <w:rFonts w:eastAsia="Segoe UI" w:cs="Segoe UI"/>
          <w:color w:val="000000" w:themeColor="text1"/>
          <w:szCs w:val="24"/>
        </w:rPr>
      </w:pPr>
      <w:r w:rsidRPr="003D5ED7">
        <w:rPr>
          <w:rFonts w:eastAsia="Segoe UI" w:cs="Segoe UI"/>
          <w:color w:val="000000" w:themeColor="text1"/>
          <w:szCs w:val="24"/>
        </w:rPr>
        <w:t>You agree that the following terms and conditions also apply where the grant is used to purchase a motor vehicle for the grant recipient: </w:t>
      </w:r>
    </w:p>
    <w:p w14:paraId="6D2C310B" w14:textId="77777777" w:rsidR="003D5ED7" w:rsidRPr="003D5ED7" w:rsidRDefault="003D5ED7" w:rsidP="00462543">
      <w:pPr>
        <w:numPr>
          <w:ilvl w:val="0"/>
          <w:numId w:val="4"/>
        </w:numPr>
        <w:tabs>
          <w:tab w:val="clear" w:pos="720"/>
          <w:tab w:val="num" w:pos="360"/>
        </w:tabs>
        <w:ind w:left="360"/>
        <w:rPr>
          <w:rFonts w:eastAsia="Segoe UI" w:cs="Segoe UI"/>
          <w:color w:val="000000" w:themeColor="text1"/>
          <w:szCs w:val="24"/>
        </w:rPr>
      </w:pPr>
      <w:r w:rsidRPr="003D5ED7">
        <w:rPr>
          <w:rFonts w:eastAsia="Segoe UI" w:cs="Segoe UI"/>
          <w:color w:val="000000" w:themeColor="text1"/>
          <w:szCs w:val="24"/>
        </w:rPr>
        <w:t>the vehicle must be primarily used for the transportation of the grant recipient;  </w:t>
      </w:r>
    </w:p>
    <w:p w14:paraId="5362742C" w14:textId="77777777" w:rsidR="003D5ED7" w:rsidRPr="003D5ED7" w:rsidRDefault="003D5ED7" w:rsidP="00462543">
      <w:pPr>
        <w:numPr>
          <w:ilvl w:val="0"/>
          <w:numId w:val="44"/>
        </w:numPr>
        <w:tabs>
          <w:tab w:val="clear" w:pos="720"/>
          <w:tab w:val="num" w:pos="360"/>
        </w:tabs>
        <w:ind w:left="360"/>
        <w:rPr>
          <w:rFonts w:eastAsia="Segoe UI" w:cs="Segoe UI"/>
          <w:color w:val="000000" w:themeColor="text1"/>
          <w:szCs w:val="24"/>
        </w:rPr>
      </w:pPr>
      <w:r w:rsidRPr="003D5ED7">
        <w:rPr>
          <w:rFonts w:eastAsia="Segoe UI" w:cs="Segoe UI"/>
          <w:color w:val="000000" w:themeColor="text1"/>
          <w:szCs w:val="24"/>
        </w:rPr>
        <w:t>where the grant recipient is under the age of 18 years or if the grant requestor is in the care of another person, the caregiver(s) of the grant recipient who sign the Declaration acknowledge and agree:  </w:t>
      </w:r>
    </w:p>
    <w:p w14:paraId="030F9B86" w14:textId="77777777" w:rsidR="003D5ED7" w:rsidRPr="003D5ED7" w:rsidRDefault="003D5ED7" w:rsidP="00462543">
      <w:pPr>
        <w:numPr>
          <w:ilvl w:val="0"/>
          <w:numId w:val="27"/>
        </w:numPr>
        <w:tabs>
          <w:tab w:val="clear" w:pos="720"/>
          <w:tab w:val="num" w:pos="360"/>
        </w:tabs>
        <w:ind w:left="360"/>
        <w:rPr>
          <w:rFonts w:eastAsia="Segoe UI" w:cs="Segoe UI"/>
          <w:color w:val="000000" w:themeColor="text1"/>
          <w:szCs w:val="24"/>
        </w:rPr>
      </w:pPr>
      <w:r w:rsidRPr="003D5ED7">
        <w:rPr>
          <w:rFonts w:eastAsia="Segoe UI" w:cs="Segoe UI"/>
          <w:color w:val="000000" w:themeColor="text1"/>
          <w:szCs w:val="24"/>
        </w:rPr>
        <w:t>the vehicle purchased with this grant on is held by them on behalf of the grant recipient;  </w:t>
      </w:r>
    </w:p>
    <w:p w14:paraId="08CE0780" w14:textId="50DF6D0E" w:rsidR="003D5ED7" w:rsidRPr="003D5ED7" w:rsidRDefault="003D5ED7" w:rsidP="00462543">
      <w:pPr>
        <w:numPr>
          <w:ilvl w:val="0"/>
          <w:numId w:val="52"/>
        </w:numPr>
        <w:tabs>
          <w:tab w:val="clear" w:pos="720"/>
          <w:tab w:val="num" w:pos="360"/>
        </w:tabs>
        <w:ind w:left="360"/>
        <w:rPr>
          <w:rFonts w:eastAsia="Segoe UI" w:cs="Segoe UI"/>
          <w:color w:val="000000" w:themeColor="text1"/>
          <w:szCs w:val="24"/>
        </w:rPr>
      </w:pPr>
      <w:r w:rsidRPr="003D5ED7">
        <w:rPr>
          <w:rFonts w:eastAsia="Segoe UI" w:cs="Segoe UI"/>
          <w:color w:val="000000" w:themeColor="text1"/>
          <w:szCs w:val="24"/>
        </w:rPr>
        <w:t>the grant recipient is the sole beneficial owner of the vehicle;</w:t>
      </w:r>
    </w:p>
    <w:p w14:paraId="6E18E71F" w14:textId="2EFA78AB" w:rsidR="003D5ED7" w:rsidRPr="00462543" w:rsidRDefault="003D5ED7" w:rsidP="003D5ED7">
      <w:pPr>
        <w:numPr>
          <w:ilvl w:val="0"/>
          <w:numId w:val="28"/>
        </w:numPr>
        <w:tabs>
          <w:tab w:val="clear" w:pos="720"/>
          <w:tab w:val="num" w:pos="360"/>
        </w:tabs>
        <w:ind w:left="360"/>
        <w:rPr>
          <w:rFonts w:eastAsia="Segoe UI" w:cs="Segoe UI"/>
          <w:color w:val="000000" w:themeColor="text1"/>
          <w:szCs w:val="24"/>
        </w:rPr>
      </w:pPr>
      <w:r w:rsidRPr="003D5ED7">
        <w:rPr>
          <w:rFonts w:eastAsia="Segoe UI" w:cs="Segoe UI"/>
          <w:color w:val="000000" w:themeColor="text1"/>
          <w:szCs w:val="24"/>
        </w:rPr>
        <w:t>to transfer the registered ownership of the vehicle to the grant recipient when they reach the age of 18 years, where it is appropriate and practicable to do so, unless alternative arrangements are approved by the Department having regard to the grant recipient's circumstances and best interests</w:t>
      </w:r>
      <w:r w:rsidR="00080686">
        <w:rPr>
          <w:rFonts w:eastAsia="Segoe UI" w:cs="Segoe UI"/>
          <w:color w:val="000000" w:themeColor="text1"/>
          <w:szCs w:val="24"/>
        </w:rPr>
        <w:t>.</w:t>
      </w:r>
      <w:r w:rsidRPr="003D5ED7">
        <w:rPr>
          <w:rFonts w:eastAsia="Segoe UI" w:cs="Segoe UI"/>
          <w:color w:val="000000" w:themeColor="text1"/>
          <w:szCs w:val="24"/>
        </w:rPr>
        <w:t> </w:t>
      </w:r>
    </w:p>
    <w:p w14:paraId="63F94BEF" w14:textId="2A5A1899" w:rsidR="003D5ED7" w:rsidRPr="003D5ED7" w:rsidRDefault="003D5ED7" w:rsidP="003D5ED7">
      <w:pPr>
        <w:rPr>
          <w:rFonts w:eastAsia="Segoe UI" w:cs="Segoe UI"/>
          <w:color w:val="000000" w:themeColor="text1"/>
          <w:szCs w:val="24"/>
        </w:rPr>
      </w:pPr>
      <w:r w:rsidRPr="003D5ED7">
        <w:rPr>
          <w:rFonts w:eastAsia="Segoe UI" w:cs="Segoe UI"/>
          <w:color w:val="000000" w:themeColor="text1"/>
          <w:szCs w:val="24"/>
        </w:rPr>
        <w:t> </w:t>
      </w:r>
      <w:r w:rsidRPr="003D5ED7">
        <w:rPr>
          <w:rFonts w:eastAsia="Segoe UI" w:cs="Segoe UI"/>
          <w:b/>
          <w:bCs/>
          <w:color w:val="000000" w:themeColor="text1"/>
          <w:szCs w:val="24"/>
        </w:rPr>
        <w:t>Purchase of vehicle from private seller</w:t>
      </w:r>
      <w:r w:rsidRPr="003D5ED7">
        <w:rPr>
          <w:rFonts w:eastAsia="Segoe UI" w:cs="Segoe UI"/>
          <w:color w:val="000000" w:themeColor="text1"/>
          <w:szCs w:val="24"/>
        </w:rPr>
        <w:t> </w:t>
      </w:r>
    </w:p>
    <w:p w14:paraId="6DE30250" w14:textId="77777777" w:rsidR="003D5ED7" w:rsidRPr="003D5ED7" w:rsidRDefault="003D5ED7" w:rsidP="00712318">
      <w:pPr>
        <w:numPr>
          <w:ilvl w:val="0"/>
          <w:numId w:val="22"/>
        </w:numPr>
        <w:rPr>
          <w:rFonts w:eastAsia="Segoe UI" w:cs="Segoe UI"/>
          <w:color w:val="000000" w:themeColor="text1"/>
          <w:szCs w:val="24"/>
        </w:rPr>
      </w:pPr>
      <w:r w:rsidRPr="003D5ED7">
        <w:rPr>
          <w:rFonts w:eastAsia="Segoe UI" w:cs="Segoe UI"/>
          <w:color w:val="000000" w:themeColor="text1"/>
          <w:szCs w:val="24"/>
        </w:rPr>
        <w:t>that where the motor vehicle is purchased from a private seller:  </w:t>
      </w:r>
    </w:p>
    <w:p w14:paraId="38DCA5E2" w14:textId="59C204C4" w:rsidR="003D5ED7" w:rsidRPr="003D5ED7" w:rsidRDefault="003D5ED7" w:rsidP="00712318">
      <w:pPr>
        <w:numPr>
          <w:ilvl w:val="0"/>
          <w:numId w:val="34"/>
        </w:numPr>
        <w:rPr>
          <w:rFonts w:eastAsia="Segoe UI" w:cs="Segoe UI"/>
          <w:color w:val="000000" w:themeColor="text1"/>
          <w:szCs w:val="24"/>
        </w:rPr>
      </w:pPr>
      <w:r w:rsidRPr="003D5ED7">
        <w:rPr>
          <w:rFonts w:eastAsia="Segoe UI" w:cs="Segoe UI"/>
          <w:color w:val="000000" w:themeColor="text1"/>
          <w:szCs w:val="24"/>
        </w:rPr>
        <w:t>the protections that apply to a purchase from a professional car dealer may not apply (e.g. in general the Consumer Guarantees Act and the Fair-Trading Act do not apply);   </w:t>
      </w:r>
    </w:p>
    <w:p w14:paraId="03D49B75" w14:textId="799D2C5E" w:rsidR="003D5ED7" w:rsidRPr="003D5ED7" w:rsidRDefault="003D5ED7" w:rsidP="00712318">
      <w:pPr>
        <w:numPr>
          <w:ilvl w:val="0"/>
          <w:numId w:val="8"/>
        </w:numPr>
        <w:rPr>
          <w:rFonts w:eastAsia="Segoe UI" w:cs="Segoe UI"/>
          <w:color w:val="000000" w:themeColor="text1"/>
          <w:szCs w:val="24"/>
        </w:rPr>
      </w:pPr>
      <w:r w:rsidRPr="003D5ED7">
        <w:rPr>
          <w:rFonts w:eastAsia="Segoe UI" w:cs="Segoe UI"/>
          <w:color w:val="000000" w:themeColor="text1"/>
          <w:szCs w:val="24"/>
        </w:rPr>
        <w:t>payment will only be made to the private seller after delivery of the motor vehicle and the registered ownership of the motor vehicle has been transferred to the grant recipient or their caregiver(s) (as applicable)</w:t>
      </w:r>
      <w:r w:rsidR="005E03A8">
        <w:rPr>
          <w:rFonts w:eastAsia="Segoe UI" w:cs="Segoe UI"/>
          <w:color w:val="000000" w:themeColor="text1"/>
          <w:szCs w:val="24"/>
        </w:rPr>
        <w:t>.</w:t>
      </w:r>
      <w:r w:rsidRPr="003D5ED7">
        <w:rPr>
          <w:rFonts w:eastAsia="Segoe UI" w:cs="Segoe UI"/>
          <w:color w:val="000000" w:themeColor="text1"/>
          <w:szCs w:val="24"/>
        </w:rPr>
        <w:t> </w:t>
      </w:r>
    </w:p>
    <w:p w14:paraId="65F882C3" w14:textId="77777777" w:rsidR="000A1C78" w:rsidRDefault="000A1C78">
      <w:pPr>
        <w:spacing w:after="0" w:line="240" w:lineRule="auto"/>
        <w:rPr>
          <w:rFonts w:eastAsia="Segoe UI" w:cs="Segoe UI"/>
          <w:b/>
          <w:bCs/>
          <w:color w:val="000000" w:themeColor="text1"/>
          <w:szCs w:val="24"/>
        </w:rPr>
      </w:pPr>
      <w:r>
        <w:rPr>
          <w:rFonts w:eastAsia="Segoe UI" w:cs="Segoe UI"/>
          <w:b/>
          <w:bCs/>
          <w:color w:val="000000" w:themeColor="text1"/>
          <w:szCs w:val="24"/>
        </w:rPr>
        <w:br w:type="page"/>
      </w:r>
    </w:p>
    <w:p w14:paraId="0E5C8E81" w14:textId="77777777" w:rsidR="003D5ED7" w:rsidRPr="00462543" w:rsidRDefault="003D5ED7" w:rsidP="003D5ED7">
      <w:pPr>
        <w:rPr>
          <w:rFonts w:eastAsia="Segoe UI" w:cs="Segoe UI"/>
          <w:b/>
          <w:bCs/>
          <w:color w:val="000000" w:themeColor="text1"/>
          <w:szCs w:val="24"/>
        </w:rPr>
      </w:pPr>
      <w:r w:rsidRPr="00462543">
        <w:rPr>
          <w:rFonts w:eastAsia="Segoe UI" w:cs="Segoe UI"/>
          <w:b/>
          <w:bCs/>
          <w:color w:val="000000" w:themeColor="text1"/>
          <w:szCs w:val="24"/>
        </w:rPr>
        <w:lastRenderedPageBreak/>
        <w:t>Security interest </w:t>
      </w:r>
    </w:p>
    <w:p w14:paraId="464B6BCF" w14:textId="04DF6B0E" w:rsidR="003D5ED7" w:rsidRPr="00462543" w:rsidRDefault="00462543" w:rsidP="003D5ED7">
      <w:pPr>
        <w:numPr>
          <w:ilvl w:val="0"/>
          <w:numId w:val="22"/>
        </w:numPr>
        <w:rPr>
          <w:rFonts w:eastAsia="Segoe UI" w:cs="Segoe UI"/>
          <w:color w:val="000000" w:themeColor="text1"/>
          <w:szCs w:val="24"/>
        </w:rPr>
      </w:pPr>
      <w:r>
        <w:rPr>
          <w:rFonts w:eastAsia="Segoe UI" w:cs="Segoe UI"/>
          <w:color w:val="000000" w:themeColor="text1"/>
          <w:szCs w:val="24"/>
        </w:rPr>
        <w:t>A</w:t>
      </w:r>
      <w:r w:rsidR="003D5ED7" w:rsidRPr="00462543">
        <w:rPr>
          <w:rFonts w:eastAsia="Segoe UI" w:cs="Segoe UI"/>
          <w:color w:val="000000" w:themeColor="text1"/>
          <w:szCs w:val="24"/>
        </w:rPr>
        <w:t>cquisition of the motor vehicle may give rise to a security interest in favour of the Department to ensure compliance with, and due performance of, these terms and conditions and, where applicable, the Department may register a security interest on the Personal Property Securities Register and to provide all necessary assistance to perfect the registration. You waive rights to receive notices under the PPSA to the extent permitted by law</w:t>
      </w:r>
      <w:r w:rsidR="003D5ED7" w:rsidRPr="003D5ED7">
        <w:rPr>
          <w:rFonts w:eastAsia="Segoe UI" w:cs="Segoe UI"/>
          <w:color w:val="000000" w:themeColor="text1"/>
          <w:szCs w:val="24"/>
        </w:rPr>
        <w:t>. </w:t>
      </w:r>
    </w:p>
    <w:p w14:paraId="5673C408" w14:textId="77777777" w:rsidR="003D5ED7" w:rsidRPr="003D5ED7" w:rsidRDefault="003D5ED7" w:rsidP="003D5ED7">
      <w:pPr>
        <w:rPr>
          <w:rFonts w:eastAsia="Segoe UI" w:cs="Segoe UI"/>
          <w:color w:val="000000" w:themeColor="text1"/>
          <w:szCs w:val="24"/>
        </w:rPr>
      </w:pPr>
      <w:r w:rsidRPr="003D5ED7">
        <w:rPr>
          <w:rFonts w:eastAsia="Segoe UI" w:cs="Segoe UI"/>
          <w:b/>
          <w:bCs/>
          <w:color w:val="000000" w:themeColor="text1"/>
          <w:szCs w:val="24"/>
        </w:rPr>
        <w:t>Declaration by applicant or person(s) acting on applicant’s behalf</w:t>
      </w:r>
      <w:r w:rsidRPr="003D5ED7">
        <w:rPr>
          <w:rFonts w:eastAsia="Segoe UI" w:cs="Segoe UI"/>
          <w:color w:val="000000" w:themeColor="text1"/>
          <w:szCs w:val="24"/>
        </w:rPr>
        <w:t> </w:t>
      </w:r>
    </w:p>
    <w:p w14:paraId="32344CF6" w14:textId="77777777" w:rsidR="003D5ED7" w:rsidRPr="003D5ED7" w:rsidRDefault="003D5ED7" w:rsidP="00462543">
      <w:pPr>
        <w:numPr>
          <w:ilvl w:val="0"/>
          <w:numId w:val="16"/>
        </w:numPr>
        <w:tabs>
          <w:tab w:val="clear" w:pos="720"/>
          <w:tab w:val="num" w:pos="360"/>
        </w:tabs>
        <w:ind w:left="360"/>
        <w:rPr>
          <w:rFonts w:eastAsia="Segoe UI" w:cs="Segoe UI"/>
          <w:color w:val="000000" w:themeColor="text1"/>
          <w:szCs w:val="24"/>
        </w:rPr>
      </w:pPr>
      <w:r w:rsidRPr="003D5ED7">
        <w:rPr>
          <w:rFonts w:eastAsia="Segoe UI" w:cs="Segoe UI"/>
          <w:color w:val="000000" w:themeColor="text1"/>
          <w:szCs w:val="24"/>
        </w:rPr>
        <w:t>I/we confirm that the grant application is true and correct in every detail at the time of submitting the request, and I/we will notify of any change in circumstance relevant to this application prior to the decision in relation to this application.   </w:t>
      </w:r>
    </w:p>
    <w:p w14:paraId="14FED205" w14:textId="08E4AB7B" w:rsidR="003D5ED7" w:rsidRPr="00BC4EF1" w:rsidRDefault="003D5ED7" w:rsidP="003D5ED7">
      <w:pPr>
        <w:numPr>
          <w:ilvl w:val="0"/>
          <w:numId w:val="7"/>
        </w:numPr>
        <w:tabs>
          <w:tab w:val="clear" w:pos="720"/>
          <w:tab w:val="num" w:pos="360"/>
        </w:tabs>
        <w:ind w:left="360"/>
        <w:rPr>
          <w:rFonts w:eastAsia="Segoe UI" w:cs="Segoe UI"/>
          <w:color w:val="000000" w:themeColor="text1"/>
          <w:szCs w:val="24"/>
        </w:rPr>
      </w:pPr>
      <w:r w:rsidRPr="003D5ED7">
        <w:rPr>
          <w:rFonts w:eastAsia="Segoe UI" w:cs="Segoe UI"/>
          <w:color w:val="000000" w:themeColor="text1"/>
          <w:szCs w:val="24"/>
        </w:rPr>
        <w:t>I/we understand that providing false, misleading or incomplete information in this application, or in relation to any approved grant, including monitoring, verification, completion confirmation, or use of the funded equipment, may result in the grant application being declined, approved funding being withdrawn or recovered, restrictions on future funding, or further investigation. </w:t>
      </w:r>
    </w:p>
    <w:p w14:paraId="790C1E7C" w14:textId="77777777" w:rsidR="00BC4EF1" w:rsidRDefault="00BC4EF1" w:rsidP="003D5ED7">
      <w:pPr>
        <w:rPr>
          <w:rFonts w:eastAsia="Segoe UI" w:cs="Segoe UI"/>
          <w:b/>
          <w:bCs/>
          <w:color w:val="000000" w:themeColor="text1"/>
          <w:szCs w:val="24"/>
        </w:rPr>
      </w:pPr>
    </w:p>
    <w:p w14:paraId="0ECBC863" w14:textId="47934D5F" w:rsidR="003D5ED7" w:rsidRPr="003D5ED7" w:rsidRDefault="003D5ED7" w:rsidP="003D5ED7">
      <w:pPr>
        <w:rPr>
          <w:rFonts w:eastAsia="Segoe UI" w:cs="Segoe UI"/>
          <w:color w:val="000000" w:themeColor="text1"/>
          <w:szCs w:val="24"/>
        </w:rPr>
      </w:pPr>
      <w:r w:rsidRPr="003D5ED7">
        <w:rPr>
          <w:rFonts w:eastAsia="Segoe UI" w:cs="Segoe UI"/>
          <w:b/>
          <w:bCs/>
          <w:color w:val="000000" w:themeColor="text1"/>
          <w:szCs w:val="24"/>
        </w:rPr>
        <w:t>IMPORTANT</w:t>
      </w:r>
      <w:r w:rsidRPr="003D5ED7">
        <w:rPr>
          <w:rFonts w:eastAsia="Segoe UI" w:cs="Segoe UI"/>
          <w:color w:val="000000" w:themeColor="text1"/>
          <w:szCs w:val="24"/>
        </w:rPr>
        <w:t> </w:t>
      </w:r>
    </w:p>
    <w:p w14:paraId="3AD324C7" w14:textId="67AA83C6" w:rsidR="003D5ED7" w:rsidRPr="003D5ED7" w:rsidRDefault="003D5ED7" w:rsidP="003D5ED7">
      <w:pPr>
        <w:rPr>
          <w:rFonts w:eastAsia="Segoe UI" w:cs="Segoe UI"/>
          <w:color w:val="000000" w:themeColor="text1"/>
          <w:szCs w:val="24"/>
        </w:rPr>
      </w:pPr>
      <w:r w:rsidRPr="003D5ED7">
        <w:rPr>
          <w:rFonts w:eastAsia="Segoe UI" w:cs="Segoe UI"/>
          <w:color w:val="000000" w:themeColor="text1"/>
          <w:szCs w:val="24"/>
        </w:rPr>
        <w:t>By signing below, you </w:t>
      </w:r>
      <w:r w:rsidR="00462543">
        <w:rPr>
          <w:rFonts w:eastAsia="Segoe UI" w:cs="Segoe UI"/>
          <w:color w:val="000000" w:themeColor="text1"/>
          <w:szCs w:val="24"/>
        </w:rPr>
        <w:t xml:space="preserve">(1) </w:t>
      </w:r>
      <w:r w:rsidRPr="003D5ED7">
        <w:rPr>
          <w:rFonts w:eastAsia="Segoe UI" w:cs="Segoe UI"/>
          <w:color w:val="000000" w:themeColor="text1"/>
          <w:szCs w:val="24"/>
        </w:rPr>
        <w:t xml:space="preserve">agree to and accept these Terms and Conditions - Equipment for </w:t>
      </w:r>
      <w:r w:rsidR="00462543">
        <w:rPr>
          <w:rFonts w:eastAsia="Segoe UI" w:cs="Segoe UI"/>
          <w:color w:val="000000" w:themeColor="text1"/>
          <w:szCs w:val="24"/>
        </w:rPr>
        <w:t>people with a disability</w:t>
      </w:r>
      <w:r w:rsidRPr="003D5ED7">
        <w:rPr>
          <w:rFonts w:eastAsia="Segoe UI" w:cs="Segoe UI"/>
          <w:color w:val="000000" w:themeColor="text1"/>
          <w:szCs w:val="24"/>
        </w:rPr>
        <w:t> and (2) confirm the Declaration made above is true and correct in all respects: </w:t>
      </w:r>
    </w:p>
    <w:p w14:paraId="5136C394" w14:textId="77777777" w:rsidR="003D5ED7" w:rsidRPr="003D5ED7" w:rsidRDefault="003D5ED7" w:rsidP="003D5ED7">
      <w:pPr>
        <w:rPr>
          <w:rFonts w:eastAsia="Segoe UI" w:cs="Segoe UI"/>
          <w:color w:val="000000" w:themeColor="text1"/>
          <w:szCs w:val="24"/>
        </w:rPr>
      </w:pPr>
      <w:r w:rsidRPr="003D5ED7">
        <w:rPr>
          <w:rFonts w:eastAsia="Segoe UI" w:cs="Segoe UI"/>
          <w:color w:val="000000" w:themeColor="text1"/>
          <w:szCs w:val="24"/>
        </w:rPr>
        <w:t> </w:t>
      </w:r>
    </w:p>
    <w:p w14:paraId="3CF9E413" w14:textId="77777777" w:rsidR="003D5ED7" w:rsidRPr="003D5ED7" w:rsidRDefault="003D5ED7" w:rsidP="003D5ED7">
      <w:pPr>
        <w:rPr>
          <w:rFonts w:eastAsia="Segoe UI" w:cs="Segoe UI"/>
          <w:color w:val="000000" w:themeColor="text1"/>
          <w:szCs w:val="24"/>
        </w:rPr>
      </w:pPr>
      <w:r w:rsidRPr="003D5ED7">
        <w:rPr>
          <w:rFonts w:eastAsia="Segoe UI" w:cs="Segoe UI"/>
          <w:b/>
          <w:bCs/>
          <w:color w:val="000000" w:themeColor="text1"/>
          <w:szCs w:val="24"/>
        </w:rPr>
        <w:t>Signatures:</w:t>
      </w:r>
      <w:r w:rsidRPr="003D5ED7">
        <w:rPr>
          <w:rFonts w:eastAsia="Segoe UI" w:cs="Segoe UI"/>
          <w:color w:val="000000" w:themeColor="text1"/>
          <w:szCs w:val="24"/>
        </w:rPr>
        <w:t> </w:t>
      </w:r>
    </w:p>
    <w:p w14:paraId="59AF888A" w14:textId="77777777" w:rsidR="003D5ED7" w:rsidRPr="003D5ED7" w:rsidRDefault="003D5ED7" w:rsidP="003D5ED7">
      <w:pPr>
        <w:rPr>
          <w:rFonts w:eastAsia="Segoe UI" w:cs="Segoe UI"/>
          <w:color w:val="000000" w:themeColor="text1"/>
          <w:szCs w:val="24"/>
        </w:rPr>
      </w:pPr>
      <w:r w:rsidRPr="003D5ED7">
        <w:rPr>
          <w:rFonts w:eastAsia="Segoe UI" w:cs="Segoe UI"/>
          <w:color w:val="000000" w:themeColor="text1"/>
          <w:szCs w:val="24"/>
        </w:rPr>
        <w:t>Full name of applicant:  </w:t>
      </w:r>
    </w:p>
    <w:p w14:paraId="3E15F598" w14:textId="77777777" w:rsidR="003D5ED7" w:rsidRPr="003D5ED7" w:rsidRDefault="003D5ED7" w:rsidP="003D5ED7">
      <w:pPr>
        <w:rPr>
          <w:rFonts w:eastAsia="Segoe UI" w:cs="Segoe UI"/>
          <w:color w:val="000000" w:themeColor="text1"/>
          <w:szCs w:val="24"/>
        </w:rPr>
      </w:pPr>
      <w:r w:rsidRPr="003D5ED7">
        <w:rPr>
          <w:rFonts w:eastAsia="Segoe UI" w:cs="Segoe UI"/>
          <w:color w:val="000000" w:themeColor="text1"/>
          <w:szCs w:val="24"/>
        </w:rPr>
        <w:t>Signature: </w:t>
      </w:r>
    </w:p>
    <w:p w14:paraId="6B7B8B6D" w14:textId="77777777" w:rsidR="003D5ED7" w:rsidRPr="003D5ED7" w:rsidRDefault="003D5ED7" w:rsidP="003D5ED7">
      <w:pPr>
        <w:rPr>
          <w:rFonts w:eastAsia="Segoe UI" w:cs="Segoe UI"/>
          <w:color w:val="000000" w:themeColor="text1"/>
          <w:szCs w:val="24"/>
        </w:rPr>
      </w:pPr>
      <w:r w:rsidRPr="003D5ED7">
        <w:rPr>
          <w:rFonts w:eastAsia="Segoe UI" w:cs="Segoe UI"/>
          <w:color w:val="000000" w:themeColor="text1"/>
          <w:szCs w:val="24"/>
        </w:rPr>
        <w:t>Address:  </w:t>
      </w:r>
    </w:p>
    <w:p w14:paraId="7DA0D22D" w14:textId="77777777" w:rsidR="003D5ED7" w:rsidRPr="003D5ED7" w:rsidRDefault="003D5ED7" w:rsidP="003D5ED7">
      <w:pPr>
        <w:rPr>
          <w:rFonts w:eastAsia="Segoe UI" w:cs="Segoe UI"/>
          <w:color w:val="000000" w:themeColor="text1"/>
          <w:szCs w:val="24"/>
        </w:rPr>
      </w:pPr>
      <w:r w:rsidRPr="003D5ED7">
        <w:rPr>
          <w:rFonts w:eastAsia="Segoe UI" w:cs="Segoe UI"/>
          <w:color w:val="000000" w:themeColor="text1"/>
          <w:szCs w:val="24"/>
        </w:rPr>
        <w:t>Date:  </w:t>
      </w:r>
    </w:p>
    <w:p w14:paraId="1DABF2AC" w14:textId="77777777" w:rsidR="003D5ED7" w:rsidRPr="003D5ED7" w:rsidRDefault="003D5ED7" w:rsidP="003D5ED7">
      <w:pPr>
        <w:rPr>
          <w:rFonts w:eastAsia="Segoe UI" w:cs="Segoe UI"/>
          <w:color w:val="000000" w:themeColor="text1"/>
          <w:szCs w:val="24"/>
        </w:rPr>
      </w:pPr>
      <w:r w:rsidRPr="003D5ED7">
        <w:rPr>
          <w:rFonts w:eastAsia="Segoe UI" w:cs="Segoe UI"/>
          <w:b/>
          <w:bCs/>
          <w:color w:val="000000" w:themeColor="text1"/>
          <w:szCs w:val="24"/>
        </w:rPr>
        <w:t>Or – Name and signature of person(s) applying on behalf of named applicant:</w:t>
      </w:r>
      <w:r w:rsidRPr="003D5ED7">
        <w:rPr>
          <w:rFonts w:eastAsia="Segoe UI" w:cs="Segoe UI"/>
          <w:color w:val="000000" w:themeColor="text1"/>
          <w:szCs w:val="24"/>
        </w:rPr>
        <w:t> </w:t>
      </w:r>
    </w:p>
    <w:p w14:paraId="688980BB" w14:textId="01E52BAD" w:rsidR="003D5ED7" w:rsidRPr="003D5ED7" w:rsidRDefault="003D5ED7" w:rsidP="003D5ED7">
      <w:pPr>
        <w:rPr>
          <w:rFonts w:eastAsia="Segoe UI" w:cs="Segoe UI"/>
          <w:color w:val="000000" w:themeColor="text1"/>
          <w:szCs w:val="24"/>
        </w:rPr>
      </w:pPr>
      <w:r w:rsidRPr="003D5ED7">
        <w:rPr>
          <w:rFonts w:eastAsia="Segoe UI" w:cs="Segoe UI"/>
          <w:color w:val="000000" w:themeColor="text1"/>
          <w:szCs w:val="24"/>
        </w:rPr>
        <w:t>I am/we are applying for the grant on behalf of the </w:t>
      </w:r>
      <w:r w:rsidR="00BB4F86">
        <w:rPr>
          <w:rFonts w:eastAsia="Segoe UI" w:cs="Segoe UI"/>
          <w:i/>
          <w:iCs/>
          <w:color w:val="000000" w:themeColor="text1"/>
          <w:szCs w:val="24"/>
        </w:rPr>
        <w:t>___</w:t>
      </w:r>
      <w:r w:rsidR="00C12BEF">
        <w:rPr>
          <w:rFonts w:eastAsia="Segoe UI" w:cs="Segoe UI"/>
          <w:i/>
          <w:iCs/>
          <w:color w:val="000000" w:themeColor="text1"/>
          <w:szCs w:val="24"/>
        </w:rPr>
        <w:t>_________</w:t>
      </w:r>
      <w:r w:rsidR="00D56EE3">
        <w:rPr>
          <w:rFonts w:eastAsia="Segoe UI" w:cs="Segoe UI"/>
          <w:i/>
          <w:iCs/>
          <w:color w:val="000000" w:themeColor="text1"/>
          <w:szCs w:val="24"/>
        </w:rPr>
        <w:t>______</w:t>
      </w:r>
      <w:r w:rsidRPr="003D5ED7">
        <w:rPr>
          <w:rFonts w:eastAsia="Segoe UI" w:cs="Segoe UI"/>
          <w:color w:val="000000" w:themeColor="text1"/>
          <w:szCs w:val="24"/>
        </w:rPr>
        <w:t xml:space="preserve"> (the applicant).  </w:t>
      </w:r>
    </w:p>
    <w:p w14:paraId="7E1C7460" w14:textId="77777777" w:rsidR="003D5ED7" w:rsidRPr="003D5ED7" w:rsidRDefault="003D5ED7" w:rsidP="003D5ED7">
      <w:pPr>
        <w:rPr>
          <w:rFonts w:eastAsia="Segoe UI" w:cs="Segoe UI"/>
          <w:color w:val="000000" w:themeColor="text1"/>
          <w:szCs w:val="24"/>
        </w:rPr>
      </w:pPr>
      <w:r w:rsidRPr="003D5ED7">
        <w:rPr>
          <w:rFonts w:eastAsia="Segoe UI" w:cs="Segoe UI"/>
          <w:color w:val="000000" w:themeColor="text1"/>
          <w:szCs w:val="24"/>
        </w:rPr>
        <w:lastRenderedPageBreak/>
        <w:t>I/we confirm that I am/we are authorised to act on behalf of the applicant and to provide the information contained in the application. </w:t>
      </w:r>
    </w:p>
    <w:p w14:paraId="24A97D0A" w14:textId="77777777" w:rsidR="003D5ED7" w:rsidRPr="003D5ED7" w:rsidRDefault="003D5ED7" w:rsidP="003D5ED7">
      <w:pPr>
        <w:rPr>
          <w:rFonts w:eastAsia="Segoe UI" w:cs="Segoe UI"/>
          <w:color w:val="000000" w:themeColor="text1"/>
          <w:szCs w:val="24"/>
        </w:rPr>
      </w:pPr>
      <w:r w:rsidRPr="003D5ED7">
        <w:rPr>
          <w:rFonts w:eastAsia="Segoe UI" w:cs="Segoe UI"/>
          <w:color w:val="000000" w:themeColor="text1"/>
          <w:szCs w:val="24"/>
        </w:rPr>
        <w:t>Name:  </w:t>
      </w:r>
    </w:p>
    <w:p w14:paraId="152EAD58" w14:textId="77777777" w:rsidR="003D5ED7" w:rsidRPr="003D5ED7" w:rsidRDefault="003D5ED7" w:rsidP="003D5ED7">
      <w:pPr>
        <w:rPr>
          <w:rFonts w:eastAsia="Segoe UI" w:cs="Segoe UI"/>
          <w:color w:val="000000" w:themeColor="text1"/>
          <w:szCs w:val="24"/>
        </w:rPr>
      </w:pPr>
      <w:r w:rsidRPr="003D5ED7">
        <w:rPr>
          <w:rFonts w:eastAsia="Segoe UI" w:cs="Segoe UI"/>
          <w:color w:val="000000" w:themeColor="text1"/>
          <w:szCs w:val="24"/>
        </w:rPr>
        <w:t>Relationship to applicant:  </w:t>
      </w:r>
    </w:p>
    <w:p w14:paraId="3ABCD219" w14:textId="77777777" w:rsidR="003D5ED7" w:rsidRPr="003D5ED7" w:rsidRDefault="003D5ED7" w:rsidP="003D5ED7">
      <w:pPr>
        <w:rPr>
          <w:rFonts w:eastAsia="Segoe UI" w:cs="Segoe UI"/>
          <w:color w:val="000000" w:themeColor="text1"/>
          <w:szCs w:val="24"/>
        </w:rPr>
      </w:pPr>
      <w:r w:rsidRPr="003D5ED7">
        <w:rPr>
          <w:rFonts w:eastAsia="Segoe UI" w:cs="Segoe UI"/>
          <w:color w:val="000000" w:themeColor="text1"/>
          <w:szCs w:val="24"/>
        </w:rPr>
        <w:t>Signature: </w:t>
      </w:r>
    </w:p>
    <w:p w14:paraId="78D4EDB5" w14:textId="77777777" w:rsidR="003D5ED7" w:rsidRPr="003D5ED7" w:rsidRDefault="003D5ED7" w:rsidP="003D5ED7">
      <w:pPr>
        <w:rPr>
          <w:rFonts w:eastAsia="Segoe UI" w:cs="Segoe UI"/>
          <w:color w:val="000000" w:themeColor="text1"/>
          <w:szCs w:val="24"/>
        </w:rPr>
      </w:pPr>
      <w:r w:rsidRPr="003D5ED7">
        <w:rPr>
          <w:rFonts w:eastAsia="Segoe UI" w:cs="Segoe UI"/>
          <w:color w:val="000000" w:themeColor="text1"/>
          <w:szCs w:val="24"/>
        </w:rPr>
        <w:t>Address: </w:t>
      </w:r>
    </w:p>
    <w:p w14:paraId="1BB036C9" w14:textId="77777777" w:rsidR="003D5ED7" w:rsidRPr="003D5ED7" w:rsidRDefault="003D5ED7" w:rsidP="003D5ED7">
      <w:pPr>
        <w:rPr>
          <w:rFonts w:eastAsia="Segoe UI" w:cs="Segoe UI"/>
          <w:color w:val="000000" w:themeColor="text1"/>
          <w:szCs w:val="24"/>
        </w:rPr>
      </w:pPr>
      <w:r w:rsidRPr="003D5ED7">
        <w:rPr>
          <w:rFonts w:eastAsia="Segoe UI" w:cs="Segoe UI"/>
          <w:color w:val="000000" w:themeColor="text1"/>
          <w:szCs w:val="24"/>
        </w:rPr>
        <w:t>Date:  </w:t>
      </w:r>
    </w:p>
    <w:p w14:paraId="52328493" w14:textId="77777777" w:rsidR="003D5ED7" w:rsidRPr="003D5ED7" w:rsidRDefault="003D5ED7" w:rsidP="003D5ED7">
      <w:pPr>
        <w:rPr>
          <w:rFonts w:eastAsia="Segoe UI" w:cs="Segoe UI"/>
          <w:color w:val="000000" w:themeColor="text1"/>
          <w:szCs w:val="24"/>
        </w:rPr>
      </w:pPr>
      <w:r w:rsidRPr="003D5ED7">
        <w:rPr>
          <w:rFonts w:eastAsia="Segoe UI" w:cs="Segoe UI"/>
          <w:color w:val="000000" w:themeColor="text1"/>
          <w:szCs w:val="24"/>
        </w:rPr>
        <w:t> </w:t>
      </w:r>
    </w:p>
    <w:p w14:paraId="7714E725" w14:textId="77777777" w:rsidR="003D5ED7" w:rsidRPr="003D5ED7" w:rsidRDefault="003D5ED7" w:rsidP="003D5ED7">
      <w:pPr>
        <w:rPr>
          <w:rFonts w:eastAsia="Segoe UI" w:cs="Segoe UI"/>
          <w:color w:val="000000" w:themeColor="text1"/>
          <w:szCs w:val="24"/>
        </w:rPr>
      </w:pPr>
      <w:r w:rsidRPr="003D5ED7">
        <w:rPr>
          <w:rFonts w:eastAsia="Segoe UI" w:cs="Segoe UI"/>
          <w:color w:val="000000" w:themeColor="text1"/>
          <w:szCs w:val="24"/>
        </w:rPr>
        <w:t> </w:t>
      </w:r>
    </w:p>
    <w:p w14:paraId="77F47E49" w14:textId="77777777" w:rsidR="003D5ED7" w:rsidRPr="003D5ED7" w:rsidRDefault="003D5ED7" w:rsidP="003D5ED7">
      <w:pPr>
        <w:rPr>
          <w:rFonts w:eastAsia="Segoe UI" w:cs="Segoe UI"/>
          <w:color w:val="000000" w:themeColor="text1"/>
          <w:szCs w:val="24"/>
        </w:rPr>
      </w:pPr>
      <w:r w:rsidRPr="003D5ED7">
        <w:rPr>
          <w:rFonts w:eastAsia="Segoe UI" w:cs="Segoe UI"/>
          <w:color w:val="000000" w:themeColor="text1"/>
          <w:szCs w:val="24"/>
        </w:rPr>
        <w:t>Name:  </w:t>
      </w:r>
    </w:p>
    <w:p w14:paraId="799D9C7E" w14:textId="77777777" w:rsidR="003D5ED7" w:rsidRPr="003D5ED7" w:rsidRDefault="003D5ED7" w:rsidP="003D5ED7">
      <w:pPr>
        <w:rPr>
          <w:rFonts w:eastAsia="Segoe UI" w:cs="Segoe UI"/>
          <w:color w:val="000000" w:themeColor="text1"/>
          <w:szCs w:val="24"/>
        </w:rPr>
      </w:pPr>
      <w:r w:rsidRPr="003D5ED7">
        <w:rPr>
          <w:rFonts w:eastAsia="Segoe UI" w:cs="Segoe UI"/>
          <w:color w:val="000000" w:themeColor="text1"/>
          <w:szCs w:val="24"/>
        </w:rPr>
        <w:t>Relationship to applicant:  </w:t>
      </w:r>
    </w:p>
    <w:p w14:paraId="2E899638" w14:textId="77777777" w:rsidR="003D5ED7" w:rsidRPr="003D5ED7" w:rsidRDefault="003D5ED7" w:rsidP="003D5ED7">
      <w:pPr>
        <w:rPr>
          <w:rFonts w:eastAsia="Segoe UI" w:cs="Segoe UI"/>
          <w:color w:val="000000" w:themeColor="text1"/>
          <w:szCs w:val="24"/>
        </w:rPr>
      </w:pPr>
      <w:r w:rsidRPr="003D5ED7">
        <w:rPr>
          <w:rFonts w:eastAsia="Segoe UI" w:cs="Segoe UI"/>
          <w:color w:val="000000" w:themeColor="text1"/>
          <w:szCs w:val="24"/>
        </w:rPr>
        <w:t>Signature: </w:t>
      </w:r>
    </w:p>
    <w:p w14:paraId="6F54B357" w14:textId="77777777" w:rsidR="003D5ED7" w:rsidRPr="003D5ED7" w:rsidRDefault="003D5ED7" w:rsidP="003D5ED7">
      <w:pPr>
        <w:rPr>
          <w:rFonts w:eastAsia="Segoe UI" w:cs="Segoe UI"/>
          <w:color w:val="000000" w:themeColor="text1"/>
          <w:szCs w:val="24"/>
        </w:rPr>
      </w:pPr>
      <w:r w:rsidRPr="003D5ED7">
        <w:rPr>
          <w:rFonts w:eastAsia="Segoe UI" w:cs="Segoe UI"/>
          <w:color w:val="000000" w:themeColor="text1"/>
          <w:szCs w:val="24"/>
        </w:rPr>
        <w:t>Address: </w:t>
      </w:r>
    </w:p>
    <w:p w14:paraId="1F70F802" w14:textId="77777777" w:rsidR="003D5ED7" w:rsidRPr="003D5ED7" w:rsidRDefault="003D5ED7" w:rsidP="003D5ED7">
      <w:pPr>
        <w:rPr>
          <w:rFonts w:eastAsia="Segoe UI" w:cs="Segoe UI"/>
          <w:color w:val="000000" w:themeColor="text1"/>
          <w:szCs w:val="24"/>
        </w:rPr>
      </w:pPr>
      <w:r w:rsidRPr="003D5ED7">
        <w:rPr>
          <w:rFonts w:eastAsia="Segoe UI" w:cs="Segoe UI"/>
          <w:color w:val="000000" w:themeColor="text1"/>
          <w:szCs w:val="24"/>
        </w:rPr>
        <w:t>Date:  </w:t>
      </w:r>
    </w:p>
    <w:p w14:paraId="5E955A52" w14:textId="1343E171" w:rsidR="7AA72C15" w:rsidRDefault="7AA72C15" w:rsidP="7AA72C15">
      <w:pPr>
        <w:rPr>
          <w:rFonts w:eastAsia="Segoe UI" w:cs="Segoe UI"/>
          <w:color w:val="000000" w:themeColor="text1"/>
          <w:szCs w:val="24"/>
        </w:rPr>
      </w:pPr>
    </w:p>
    <w:p w14:paraId="578E44B9" w14:textId="134E9402" w:rsidR="7AA72C15" w:rsidRDefault="7AA72C15" w:rsidP="7AA72C15">
      <w:pPr>
        <w:rPr>
          <w:highlight w:val="yellow"/>
          <w:lang w:eastAsia="en-NZ"/>
        </w:rPr>
      </w:pPr>
    </w:p>
    <w:sectPr w:rsidR="7AA72C15">
      <w:headerReference w:type="even" r:id="rId15"/>
      <w:headerReference w:type="default" r:id="rId16"/>
      <w:head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1B42D" w14:textId="77777777" w:rsidR="007E0F60" w:rsidRDefault="007E0F60" w:rsidP="00195F00">
      <w:pPr>
        <w:spacing w:after="0" w:line="240" w:lineRule="auto"/>
      </w:pPr>
      <w:r>
        <w:separator/>
      </w:r>
    </w:p>
  </w:endnote>
  <w:endnote w:type="continuationSeparator" w:id="0">
    <w:p w14:paraId="3FD49256" w14:textId="77777777" w:rsidR="007E0F60" w:rsidRDefault="007E0F60" w:rsidP="00195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495E1" w14:textId="77777777" w:rsidR="007E0F60" w:rsidRDefault="007E0F60" w:rsidP="00195F00">
      <w:pPr>
        <w:spacing w:after="0" w:line="240" w:lineRule="auto"/>
      </w:pPr>
      <w:r>
        <w:separator/>
      </w:r>
    </w:p>
  </w:footnote>
  <w:footnote w:type="continuationSeparator" w:id="0">
    <w:p w14:paraId="61AE938A" w14:textId="77777777" w:rsidR="007E0F60" w:rsidRDefault="007E0F60" w:rsidP="00195F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F45B4" w14:textId="7CD96A0C" w:rsidR="00843069" w:rsidRDefault="00843069">
    <w:pPr>
      <w:pStyle w:val="Header"/>
    </w:pPr>
    <w:r>
      <w:rPr>
        <w:noProof/>
      </w:rPr>
      <mc:AlternateContent>
        <mc:Choice Requires="wps">
          <w:drawing>
            <wp:anchor distT="0" distB="0" distL="0" distR="0" simplePos="0" relativeHeight="251658243" behindDoc="0" locked="0" layoutInCell="1" allowOverlap="1" wp14:anchorId="2B264888" wp14:editId="76B942A6">
              <wp:simplePos x="635" y="635"/>
              <wp:positionH relativeFrom="page">
                <wp:align>center</wp:align>
              </wp:positionH>
              <wp:positionV relativeFrom="page">
                <wp:align>top</wp:align>
              </wp:positionV>
              <wp:extent cx="942340" cy="376555"/>
              <wp:effectExtent l="0" t="0" r="10160" b="4445"/>
              <wp:wrapNone/>
              <wp:docPr id="273373894" name="Text Box 2" descr="IN-CONFIDENCE">
                <a:extLst xmlns:a="http://schemas.openxmlformats.org/drawingml/2006/main">
                  <a:ext uri="{FF2B5EF4-FFF2-40B4-BE49-F238E27FC236}">
                    <a16:creationId xmlns:a16="http://schemas.microsoft.com/office/drawing/2014/main" id="{C073122F-B450-4F34-901A-B960FCCDADEC}"/>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42340" cy="376555"/>
                      </a:xfrm>
                      <a:prstGeom prst="rect">
                        <a:avLst/>
                      </a:prstGeom>
                      <a:noFill/>
                      <a:ln>
                        <a:noFill/>
                      </a:ln>
                    </wps:spPr>
                    <wps:txbx>
                      <w:txbxContent>
                        <w:p w14:paraId="2EB88B4D" w14:textId="77777777" w:rsidR="00843069" w:rsidRPr="00195F00" w:rsidRDefault="00843069" w:rsidP="00195F00">
                          <w:pPr>
                            <w:spacing w:after="0"/>
                            <w:rPr>
                              <w:rFonts w:ascii="Aptos" w:eastAsia="Aptos" w:hAnsi="Aptos" w:cs="Aptos"/>
                              <w:noProof/>
                              <w:color w:val="000000"/>
                              <w:sz w:val="20"/>
                              <w:szCs w:val="20"/>
                            </w:rPr>
                          </w:pPr>
                          <w:r w:rsidRPr="00195F00">
                            <w:rPr>
                              <w:rFonts w:ascii="Aptos" w:eastAsia="Aptos" w:hAnsi="Aptos" w:cs="Aptos"/>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264888" id="_x0000_t202" coordsize="21600,21600" o:spt="202" path="m,l,21600r21600,l21600,xe">
              <v:stroke joinstyle="miter"/>
              <v:path gradientshapeok="t" o:connecttype="rect"/>
            </v:shapetype>
            <v:shape id="Text Box 2" o:spid="_x0000_s1026" type="#_x0000_t202" alt="IN-CONFIDENCE" style="position:absolute;margin-left:0;margin-top:0;width:74.2pt;height:29.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" filled="f" stroked="f">
              <v:textbox style="mso-fit-shape-to-text:t" inset="0,15pt,0,0">
                <w:txbxContent>
                  <w:p w14:paraId="2EB88B4D" w14:textId="77777777" w:rsidR="00843069" w:rsidRPr="00195F00" w:rsidRDefault="00843069" w:rsidP="00195F00">
                    <w:pPr>
                      <w:spacing w:after="0"/>
                      <w:rPr>
                        <w:rFonts w:ascii="Aptos" w:eastAsia="Aptos" w:hAnsi="Aptos" w:cs="Aptos"/>
                        <w:noProof/>
                        <w:color w:val="000000"/>
                        <w:sz w:val="20"/>
                        <w:szCs w:val="20"/>
                      </w:rPr>
                    </w:pPr>
                    <w:r w:rsidRPr="00195F00">
                      <w:rPr>
                        <w:rFonts w:ascii="Aptos" w:eastAsia="Aptos" w:hAnsi="Aptos" w:cs="Aptos"/>
                        <w:noProof/>
                        <w:color w:val="000000"/>
                        <w:sz w:val="20"/>
                        <w:szCs w:val="20"/>
                      </w:rPr>
                      <w:t>IN-CONFIDENCE</w:t>
                    </w:r>
                  </w:p>
                </w:txbxContent>
              </v:textbox>
              <w10:wrap anchorx="page" anchory="page"/>
            </v:shape>
          </w:pict>
        </mc:Fallback>
      </mc:AlternateContent>
    </w:r>
    <w:r w:rsidR="00EF0F07">
      <w:rPr>
        <w:noProof/>
      </w:rPr>
      <mc:AlternateContent>
        <mc:Choice Requires="wps">
          <w:drawing>
            <wp:anchor distT="0" distB="0" distL="0" distR="0" simplePos="0" relativeHeight="251658241" behindDoc="0" locked="0" layoutInCell="1" allowOverlap="1" wp14:anchorId="1B8FC1F3" wp14:editId="751055F3">
              <wp:simplePos x="635" y="635"/>
              <wp:positionH relativeFrom="page">
                <wp:align>center</wp:align>
              </wp:positionH>
              <wp:positionV relativeFrom="page">
                <wp:align>top</wp:align>
              </wp:positionV>
              <wp:extent cx="942340" cy="376555"/>
              <wp:effectExtent l="0" t="0" r="10160" b="4445"/>
              <wp:wrapNone/>
              <wp:docPr id="1088454751"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42340" cy="376555"/>
                      </a:xfrm>
                      <a:prstGeom prst="rect">
                        <a:avLst/>
                      </a:prstGeom>
                      <a:noFill/>
                      <a:ln>
                        <a:noFill/>
                      </a:ln>
                    </wps:spPr>
                    <wps:txbx>
                      <w:txbxContent>
                        <w:p w14:paraId="1669A50A" w14:textId="77777777" w:rsidR="00EF0F07" w:rsidRPr="00195F00" w:rsidRDefault="00EF0F07" w:rsidP="00195F00">
                          <w:pPr>
                            <w:spacing w:after="0"/>
                            <w:rPr>
                              <w:rFonts w:ascii="Aptos" w:eastAsia="Aptos" w:hAnsi="Aptos" w:cs="Aptos"/>
                              <w:noProof/>
                              <w:color w:val="000000"/>
                              <w:sz w:val="20"/>
                              <w:szCs w:val="20"/>
                            </w:rPr>
                          </w:pPr>
                          <w:r w:rsidRPr="00195F00">
                            <w:rPr>
                              <w:rFonts w:ascii="Aptos" w:eastAsia="Aptos" w:hAnsi="Aptos" w:cs="Aptos"/>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1B8FC1F3" id="_x0000_s1027" type="#_x0000_t202" alt="IN-CONFIDENCE" style="position:absolute;margin-left:0;margin-top:0;width:74.2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" filled="f" stroked="f">
              <v:textbox style="mso-fit-shape-to-text:t" inset="0,15pt,0,0">
                <w:txbxContent>
                  <w:p w14:paraId="1669A50A" w14:textId="77777777" w:rsidR="00EF0F07" w:rsidRPr="00195F00" w:rsidRDefault="00EF0F07" w:rsidP="00195F00">
                    <w:pPr>
                      <w:spacing w:after="0"/>
                      <w:rPr>
                        <w:rFonts w:ascii="Aptos" w:eastAsia="Aptos" w:hAnsi="Aptos" w:cs="Aptos"/>
                        <w:noProof/>
                        <w:color w:val="000000"/>
                        <w:sz w:val="20"/>
                        <w:szCs w:val="20"/>
                      </w:rPr>
                    </w:pPr>
                    <w:r w:rsidRPr="00195F00">
                      <w:rPr>
                        <w:rFonts w:ascii="Aptos" w:eastAsia="Aptos" w:hAnsi="Aptos" w:cs="Aptos"/>
                        <w:noProof/>
                        <w:color w:val="000000"/>
                        <w:sz w:val="2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A6752" w14:textId="3BC6548E" w:rsidR="00843069" w:rsidRDefault="00843069" w:rsidP="008370BC">
    <w:pPr>
      <w:pStyle w:val="Header"/>
    </w:pPr>
    <w:r w:rsidRPr="00FE34F8">
      <w:rPr>
        <w:noProof/>
      </w:rPr>
      <w:drawing>
        <wp:inline distT="0" distB="0" distL="0" distR="0" wp14:anchorId="3C3ED1D1" wp14:editId="51040DF9">
          <wp:extent cx="2006703" cy="749339"/>
          <wp:effectExtent l="0" t="0" r="0" b="0"/>
          <wp:docPr id="2117850932" name="Picture 1">
            <a:extLst xmlns:a="http://schemas.openxmlformats.org/drawingml/2006/main">
              <a:ext uri="{FF2B5EF4-FFF2-40B4-BE49-F238E27FC236}">
                <a16:creationId xmlns:a16="http://schemas.microsoft.com/office/drawing/2014/main" id="{FB32A082-A675-419C-B532-66808DD29BD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850932" name=""/>
                  <pic:cNvPicPr/>
                </pic:nvPicPr>
                <pic:blipFill>
                  <a:blip r:embed="rId1"/>
                  <a:stretch>
                    <a:fillRect/>
                  </a:stretch>
                </pic:blipFill>
                <pic:spPr>
                  <a:xfrm>
                    <a:off x="0" y="0"/>
                    <a:ext cx="2006703" cy="749339"/>
                  </a:xfrm>
                  <a:prstGeom prst="rect">
                    <a:avLst/>
                  </a:prstGeom>
                </pic:spPr>
              </pic:pic>
            </a:graphicData>
          </a:graphic>
        </wp:inline>
      </w:drawing>
    </w:r>
    <w:r w:rsidR="00EF0F07" w:rsidRPr="00FE34F8">
      <w:rPr>
        <w:noProof/>
      </w:rPr>
      <w:drawing>
        <wp:inline distT="0" distB="0" distL="0" distR="0" wp14:anchorId="0EBE40D8" wp14:editId="33CA51CC">
          <wp:extent cx="2006703" cy="749339"/>
          <wp:effectExtent l="0" t="0" r="0" b="0"/>
          <wp:docPr id="851874092" name="Picture 1">
            <a:extLst xmlns:a="http://schemas.openxmlformats.org/drawingml/2006/main">
              <a:ext uri="{FF2B5EF4-FFF2-40B4-BE49-F238E27FC236}">
                <a16:creationId xmlns:a16="http://schemas.microsoft.com/office/drawing/2014/main" id="{607AE0F9-1EE9-4E0D-995B-F31D83913F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850932" name=""/>
                  <pic:cNvPicPr/>
                </pic:nvPicPr>
                <pic:blipFill>
                  <a:blip r:embed="rId1"/>
                  <a:stretch>
                    <a:fillRect/>
                  </a:stretch>
                </pic:blipFill>
                <pic:spPr>
                  <a:xfrm>
                    <a:off x="0" y="0"/>
                    <a:ext cx="2006703" cy="74933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908E1" w14:textId="42A6B1B7" w:rsidR="00843069" w:rsidRDefault="00843069">
    <w:pPr>
      <w:pStyle w:val="Header"/>
    </w:pPr>
    <w:r>
      <w:rPr>
        <w:noProof/>
      </w:rPr>
      <mc:AlternateContent>
        <mc:Choice Requires="wps">
          <w:drawing>
            <wp:anchor distT="0" distB="0" distL="0" distR="0" simplePos="0" relativeHeight="251658242" behindDoc="0" locked="0" layoutInCell="1" allowOverlap="1" wp14:anchorId="2398FB80" wp14:editId="3EF52282">
              <wp:simplePos x="635" y="635"/>
              <wp:positionH relativeFrom="page">
                <wp:align>center</wp:align>
              </wp:positionH>
              <wp:positionV relativeFrom="page">
                <wp:align>top</wp:align>
              </wp:positionV>
              <wp:extent cx="942340" cy="376555"/>
              <wp:effectExtent l="0" t="0" r="10160" b="4445"/>
              <wp:wrapNone/>
              <wp:docPr id="1418358745" name="Text Box 1" descr="IN-CONFIDENCE">
                <a:extLst xmlns:a="http://schemas.openxmlformats.org/drawingml/2006/main">
                  <a:ext uri="{FF2B5EF4-FFF2-40B4-BE49-F238E27FC236}">
                    <a16:creationId xmlns:a16="http://schemas.microsoft.com/office/drawing/2014/main" id="{10793684-1D82-4C76-B5FC-8305D0232F88}"/>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42340" cy="376555"/>
                      </a:xfrm>
                      <a:prstGeom prst="rect">
                        <a:avLst/>
                      </a:prstGeom>
                      <a:noFill/>
                      <a:ln>
                        <a:noFill/>
                      </a:ln>
                    </wps:spPr>
                    <wps:txbx>
                      <w:txbxContent>
                        <w:p w14:paraId="78C4C2F7" w14:textId="77777777" w:rsidR="00843069" w:rsidRPr="00195F00" w:rsidRDefault="00843069" w:rsidP="00195F00">
                          <w:pPr>
                            <w:spacing w:after="0"/>
                            <w:rPr>
                              <w:rFonts w:ascii="Aptos" w:eastAsia="Aptos" w:hAnsi="Aptos" w:cs="Aptos"/>
                              <w:noProof/>
                              <w:color w:val="000000"/>
                              <w:sz w:val="20"/>
                              <w:szCs w:val="20"/>
                            </w:rPr>
                          </w:pPr>
                          <w:r w:rsidRPr="00195F00">
                            <w:rPr>
                              <w:rFonts w:ascii="Aptos" w:eastAsia="Aptos" w:hAnsi="Aptos" w:cs="Aptos"/>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98FB80" id="_x0000_t202" coordsize="21600,21600" o:spt="202" path="m,l,21600r21600,l21600,xe">
              <v:stroke joinstyle="miter"/>
              <v:path gradientshapeok="t" o:connecttype="rect"/>
            </v:shapetype>
            <v:shape id="Text Box 1" o:spid="_x0000_s1028" type="#_x0000_t202" alt="IN-CONFIDENCE" style="position:absolute;margin-left:0;margin-top:0;width:74.2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" filled="f" stroked="f">
              <v:textbox style="mso-fit-shape-to-text:t" inset="0,15pt,0,0">
                <w:txbxContent>
                  <w:p w14:paraId="78C4C2F7" w14:textId="77777777" w:rsidR="00843069" w:rsidRPr="00195F00" w:rsidRDefault="00843069" w:rsidP="00195F00">
                    <w:pPr>
                      <w:spacing w:after="0"/>
                      <w:rPr>
                        <w:rFonts w:ascii="Aptos" w:eastAsia="Aptos" w:hAnsi="Aptos" w:cs="Aptos"/>
                        <w:noProof/>
                        <w:color w:val="000000"/>
                        <w:sz w:val="20"/>
                        <w:szCs w:val="20"/>
                      </w:rPr>
                    </w:pPr>
                    <w:r w:rsidRPr="00195F00">
                      <w:rPr>
                        <w:rFonts w:ascii="Aptos" w:eastAsia="Aptos" w:hAnsi="Aptos" w:cs="Aptos"/>
                        <w:noProof/>
                        <w:color w:val="000000"/>
                        <w:sz w:val="20"/>
                        <w:szCs w:val="20"/>
                      </w:rPr>
                      <w:t>IN-CONFIDENCE</w:t>
                    </w:r>
                  </w:p>
                </w:txbxContent>
              </v:textbox>
              <w10:wrap anchorx="page" anchory="page"/>
            </v:shape>
          </w:pict>
        </mc:Fallback>
      </mc:AlternateContent>
    </w:r>
    <w:r w:rsidR="00EF0F07">
      <w:rPr>
        <w:noProof/>
      </w:rPr>
      <mc:AlternateContent>
        <mc:Choice Requires="wps">
          <w:drawing>
            <wp:anchor distT="0" distB="0" distL="0" distR="0" simplePos="0" relativeHeight="251658240" behindDoc="0" locked="0" layoutInCell="1" allowOverlap="1" wp14:anchorId="73B0C2D7" wp14:editId="5F2FBA19">
              <wp:simplePos x="635" y="635"/>
              <wp:positionH relativeFrom="page">
                <wp:align>center</wp:align>
              </wp:positionH>
              <wp:positionV relativeFrom="page">
                <wp:align>top</wp:align>
              </wp:positionV>
              <wp:extent cx="942340" cy="376555"/>
              <wp:effectExtent l="0" t="0" r="10160" b="4445"/>
              <wp:wrapNone/>
              <wp:docPr id="1847182296"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42340" cy="376555"/>
                      </a:xfrm>
                      <a:prstGeom prst="rect">
                        <a:avLst/>
                      </a:prstGeom>
                      <a:noFill/>
                      <a:ln>
                        <a:noFill/>
                      </a:ln>
                    </wps:spPr>
                    <wps:txbx>
                      <w:txbxContent>
                        <w:p w14:paraId="6DED302B" w14:textId="77777777" w:rsidR="00EF0F07" w:rsidRPr="00195F00" w:rsidRDefault="00EF0F07" w:rsidP="00195F00">
                          <w:pPr>
                            <w:spacing w:after="0"/>
                            <w:rPr>
                              <w:rFonts w:ascii="Aptos" w:eastAsia="Aptos" w:hAnsi="Aptos" w:cs="Aptos"/>
                              <w:noProof/>
                              <w:color w:val="000000"/>
                              <w:sz w:val="20"/>
                              <w:szCs w:val="20"/>
                            </w:rPr>
                          </w:pPr>
                          <w:r w:rsidRPr="00195F00">
                            <w:rPr>
                              <w:rFonts w:ascii="Aptos" w:eastAsia="Aptos" w:hAnsi="Aptos" w:cs="Aptos"/>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73B0C2D7" id="_x0000_s1029" type="#_x0000_t202" alt="IN-CONFIDENCE" style="position:absolute;margin-left:0;margin-top:0;width:74.2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" filled="f" stroked="f">
              <v:textbox style="mso-fit-shape-to-text:t" inset="0,15pt,0,0">
                <w:txbxContent>
                  <w:p w14:paraId="6DED302B" w14:textId="77777777" w:rsidR="00EF0F07" w:rsidRPr="00195F00" w:rsidRDefault="00EF0F07" w:rsidP="00195F00">
                    <w:pPr>
                      <w:spacing w:after="0"/>
                      <w:rPr>
                        <w:rFonts w:ascii="Aptos" w:eastAsia="Aptos" w:hAnsi="Aptos" w:cs="Aptos"/>
                        <w:noProof/>
                        <w:color w:val="000000"/>
                        <w:sz w:val="20"/>
                        <w:szCs w:val="20"/>
                      </w:rPr>
                    </w:pPr>
                    <w:r w:rsidRPr="00195F00">
                      <w:rPr>
                        <w:rFonts w:ascii="Aptos" w:eastAsia="Aptos" w:hAnsi="Aptos" w:cs="Aptos"/>
                        <w:noProof/>
                        <w:color w:val="000000"/>
                        <w:sz w:val="2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A37F69"/>
    <w:multiLevelType w:val="multilevel"/>
    <w:tmpl w:val="569AB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73726D"/>
    <w:multiLevelType w:val="hybridMultilevel"/>
    <w:tmpl w:val="00B44C6A"/>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 w15:restartNumberingAfterBreak="0">
    <w:nsid w:val="0CB4038E"/>
    <w:multiLevelType w:val="multilevel"/>
    <w:tmpl w:val="1F2C6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E27757"/>
    <w:multiLevelType w:val="multilevel"/>
    <w:tmpl w:val="450C52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047326C"/>
    <w:multiLevelType w:val="hybridMultilevel"/>
    <w:tmpl w:val="21262618"/>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7"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A22D36"/>
    <w:multiLevelType w:val="multilevel"/>
    <w:tmpl w:val="59AEE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36608F"/>
    <w:multiLevelType w:val="multilevel"/>
    <w:tmpl w:val="233C3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3EF65C3"/>
    <w:multiLevelType w:val="hybridMultilevel"/>
    <w:tmpl w:val="62E2F4D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2" w15:restartNumberingAfterBreak="0">
    <w:nsid w:val="15C31363"/>
    <w:multiLevelType w:val="multilevel"/>
    <w:tmpl w:val="03F2A4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4" w15:restartNumberingAfterBreak="0">
    <w:nsid w:val="1A112AE0"/>
    <w:multiLevelType w:val="multilevel"/>
    <w:tmpl w:val="3A0C5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A600C41"/>
    <w:multiLevelType w:val="multilevel"/>
    <w:tmpl w:val="780253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6" w15:restartNumberingAfterBreak="0">
    <w:nsid w:val="1AD934B9"/>
    <w:multiLevelType w:val="multilevel"/>
    <w:tmpl w:val="B546C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C8A2043"/>
    <w:multiLevelType w:val="multilevel"/>
    <w:tmpl w:val="BB5EA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DC71193"/>
    <w:multiLevelType w:val="multilevel"/>
    <w:tmpl w:val="BCA0B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E3505B4"/>
    <w:multiLevelType w:val="hybridMultilevel"/>
    <w:tmpl w:val="6D3404AC"/>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15:restartNumberingAfterBreak="0">
    <w:nsid w:val="20D30902"/>
    <w:multiLevelType w:val="multilevel"/>
    <w:tmpl w:val="9AAEA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15027B8"/>
    <w:multiLevelType w:val="multilevel"/>
    <w:tmpl w:val="EE48E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152701A"/>
    <w:multiLevelType w:val="multilevel"/>
    <w:tmpl w:val="DCA6602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3" w15:restartNumberingAfterBreak="0">
    <w:nsid w:val="23CA38B0"/>
    <w:multiLevelType w:val="multilevel"/>
    <w:tmpl w:val="13CE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697392C"/>
    <w:multiLevelType w:val="multilevel"/>
    <w:tmpl w:val="FCC24C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5" w15:restartNumberingAfterBreak="0">
    <w:nsid w:val="27C44390"/>
    <w:multiLevelType w:val="multilevel"/>
    <w:tmpl w:val="5BEA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8824775"/>
    <w:multiLevelType w:val="hybridMultilevel"/>
    <w:tmpl w:val="4D4CB12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7" w15:restartNumberingAfterBreak="0">
    <w:nsid w:val="29DF0620"/>
    <w:multiLevelType w:val="multilevel"/>
    <w:tmpl w:val="56E04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B89632A"/>
    <w:multiLevelType w:val="multilevel"/>
    <w:tmpl w:val="F8687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D6421FD"/>
    <w:multiLevelType w:val="multilevel"/>
    <w:tmpl w:val="2438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E1E7BF2"/>
    <w:multiLevelType w:val="multilevel"/>
    <w:tmpl w:val="A9B07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2FF1CAF"/>
    <w:multiLevelType w:val="multilevel"/>
    <w:tmpl w:val="1C0C6A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35E42CD1"/>
    <w:multiLevelType w:val="multilevel"/>
    <w:tmpl w:val="19C4E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7062C5C"/>
    <w:multiLevelType w:val="multilevel"/>
    <w:tmpl w:val="26F01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7212C97"/>
    <w:multiLevelType w:val="multilevel"/>
    <w:tmpl w:val="991C3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7CD6DE8"/>
    <w:multiLevelType w:val="multilevel"/>
    <w:tmpl w:val="79BE0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8543EA9"/>
    <w:multiLevelType w:val="multilevel"/>
    <w:tmpl w:val="4EB87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95357C4"/>
    <w:multiLevelType w:val="multilevel"/>
    <w:tmpl w:val="900A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D4701FC"/>
    <w:multiLevelType w:val="hybridMultilevel"/>
    <w:tmpl w:val="AA80A130"/>
    <w:lvl w:ilvl="0" w:tplc="14090003">
      <w:start w:val="1"/>
      <w:numFmt w:val="bullet"/>
      <w:lvlText w:val="o"/>
      <w:lvlJc w:val="left"/>
      <w:pPr>
        <w:ind w:left="1080" w:hanging="360"/>
      </w:pPr>
      <w:rPr>
        <w:rFonts w:ascii="Courier New" w:hAnsi="Courier New" w:cs="Courier New"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9" w15:restartNumberingAfterBreak="0">
    <w:nsid w:val="40F837B2"/>
    <w:multiLevelType w:val="multilevel"/>
    <w:tmpl w:val="E68E9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C10473D"/>
    <w:multiLevelType w:val="multilevel"/>
    <w:tmpl w:val="70F614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526A7E30"/>
    <w:multiLevelType w:val="hybridMultilevel"/>
    <w:tmpl w:val="95C89BF4"/>
    <w:lvl w:ilvl="0" w:tplc="1409000F">
      <w:start w:val="1"/>
      <w:numFmt w:val="decimal"/>
      <w:lvlText w:val="%1."/>
      <w:lvlJc w:val="left"/>
      <w:pPr>
        <w:ind w:left="360" w:hanging="360"/>
      </w:pPr>
      <w:rPr>
        <w:rFonts w:hint="default"/>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3" w15:restartNumberingAfterBreak="0">
    <w:nsid w:val="57650A16"/>
    <w:multiLevelType w:val="multilevel"/>
    <w:tmpl w:val="54A4A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A1A5076"/>
    <w:multiLevelType w:val="multilevel"/>
    <w:tmpl w:val="F718E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F6F6CA5"/>
    <w:multiLevelType w:val="hybridMultilevel"/>
    <w:tmpl w:val="A77A8474"/>
    <w:lvl w:ilvl="0" w:tplc="1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6" w15:restartNumberingAfterBreak="0">
    <w:nsid w:val="65E70A31"/>
    <w:multiLevelType w:val="multilevel"/>
    <w:tmpl w:val="4532EC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 w15:restartNumberingAfterBreak="0">
    <w:nsid w:val="6B7A6FB5"/>
    <w:multiLevelType w:val="hybridMultilevel"/>
    <w:tmpl w:val="614ABB6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8" w15:restartNumberingAfterBreak="0">
    <w:nsid w:val="70720DE9"/>
    <w:multiLevelType w:val="multilevel"/>
    <w:tmpl w:val="964A3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88F5713"/>
    <w:multiLevelType w:val="hybridMultilevel"/>
    <w:tmpl w:val="8626C1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0" w15:restartNumberingAfterBreak="0">
    <w:nsid w:val="7AA97660"/>
    <w:multiLevelType w:val="multilevel"/>
    <w:tmpl w:val="3B1C32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1" w15:restartNumberingAfterBreak="0">
    <w:nsid w:val="7D7A01E5"/>
    <w:multiLevelType w:val="multilevel"/>
    <w:tmpl w:val="9E9EA9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020203356">
    <w:abstractNumId w:val="25"/>
  </w:num>
  <w:num w:numId="2" w16cid:durableId="1063603396">
    <w:abstractNumId w:val="0"/>
  </w:num>
  <w:num w:numId="3" w16cid:durableId="1112213131">
    <w:abstractNumId w:val="13"/>
  </w:num>
  <w:num w:numId="4" w16cid:durableId="1138568571">
    <w:abstractNumId w:val="35"/>
  </w:num>
  <w:num w:numId="5" w16cid:durableId="1181354315">
    <w:abstractNumId w:val="5"/>
  </w:num>
  <w:num w:numId="6" w16cid:durableId="1189216696">
    <w:abstractNumId w:val="39"/>
  </w:num>
  <w:num w:numId="7" w16cid:durableId="1350374890">
    <w:abstractNumId w:val="14"/>
  </w:num>
  <w:num w:numId="8" w16cid:durableId="1368338481">
    <w:abstractNumId w:val="40"/>
  </w:num>
  <w:num w:numId="9" w16cid:durableId="1421415401">
    <w:abstractNumId w:val="36"/>
  </w:num>
  <w:num w:numId="10" w16cid:durableId="1487281907">
    <w:abstractNumId w:val="49"/>
  </w:num>
  <w:num w:numId="11" w16cid:durableId="1508716811">
    <w:abstractNumId w:val="22"/>
  </w:num>
  <w:num w:numId="12" w16cid:durableId="1509979271">
    <w:abstractNumId w:val="38"/>
  </w:num>
  <w:num w:numId="13" w16cid:durableId="1615165672">
    <w:abstractNumId w:val="20"/>
  </w:num>
  <w:num w:numId="14" w16cid:durableId="1672636358">
    <w:abstractNumId w:val="51"/>
  </w:num>
  <w:num w:numId="15" w16cid:durableId="1739130033">
    <w:abstractNumId w:val="2"/>
  </w:num>
  <w:num w:numId="16" w16cid:durableId="1744255513">
    <w:abstractNumId w:val="17"/>
  </w:num>
  <w:num w:numId="17" w16cid:durableId="198979974">
    <w:abstractNumId w:val="10"/>
  </w:num>
  <w:num w:numId="18" w16cid:durableId="2014187745">
    <w:abstractNumId w:val="42"/>
  </w:num>
  <w:num w:numId="19" w16cid:durableId="2078161870">
    <w:abstractNumId w:val="4"/>
  </w:num>
  <w:num w:numId="20" w16cid:durableId="2125272387">
    <w:abstractNumId w:val="7"/>
  </w:num>
  <w:num w:numId="21" w16cid:durableId="220991899">
    <w:abstractNumId w:val="24"/>
  </w:num>
  <w:num w:numId="22" w16cid:durableId="322584879">
    <w:abstractNumId w:val="15"/>
  </w:num>
  <w:num w:numId="23" w16cid:durableId="326901659">
    <w:abstractNumId w:val="16"/>
  </w:num>
  <w:num w:numId="24" w16cid:durableId="333919468">
    <w:abstractNumId w:val="41"/>
  </w:num>
  <w:num w:numId="25" w16cid:durableId="394162394">
    <w:abstractNumId w:val="46"/>
  </w:num>
  <w:num w:numId="26" w16cid:durableId="409162577">
    <w:abstractNumId w:val="27"/>
  </w:num>
  <w:num w:numId="27" w16cid:durableId="441582580">
    <w:abstractNumId w:val="9"/>
  </w:num>
  <w:num w:numId="28" w16cid:durableId="447890646">
    <w:abstractNumId w:val="23"/>
  </w:num>
  <w:num w:numId="29" w16cid:durableId="449712151">
    <w:abstractNumId w:val="31"/>
  </w:num>
  <w:num w:numId="30" w16cid:durableId="455567984">
    <w:abstractNumId w:val="32"/>
  </w:num>
  <w:num w:numId="31" w16cid:durableId="456291010">
    <w:abstractNumId w:val="28"/>
  </w:num>
  <w:num w:numId="32" w16cid:durableId="492111004">
    <w:abstractNumId w:val="11"/>
  </w:num>
  <w:num w:numId="33" w16cid:durableId="504131632">
    <w:abstractNumId w:val="44"/>
  </w:num>
  <w:num w:numId="34" w16cid:durableId="50732011">
    <w:abstractNumId w:val="50"/>
  </w:num>
  <w:num w:numId="35" w16cid:durableId="512380033">
    <w:abstractNumId w:val="8"/>
  </w:num>
  <w:num w:numId="36" w16cid:durableId="513617742">
    <w:abstractNumId w:val="3"/>
  </w:num>
  <w:num w:numId="37" w16cid:durableId="521163921">
    <w:abstractNumId w:val="6"/>
  </w:num>
  <w:num w:numId="38" w16cid:durableId="529342915">
    <w:abstractNumId w:val="1"/>
  </w:num>
  <w:num w:numId="39" w16cid:durableId="57363653">
    <w:abstractNumId w:val="47"/>
  </w:num>
  <w:num w:numId="40" w16cid:durableId="57945147">
    <w:abstractNumId w:val="37"/>
  </w:num>
  <w:num w:numId="41" w16cid:durableId="60368969">
    <w:abstractNumId w:val="29"/>
  </w:num>
  <w:num w:numId="42" w16cid:durableId="635913584">
    <w:abstractNumId w:val="12"/>
  </w:num>
  <w:num w:numId="43" w16cid:durableId="704671919">
    <w:abstractNumId w:val="21"/>
  </w:num>
  <w:num w:numId="44" w16cid:durableId="722489145">
    <w:abstractNumId w:val="48"/>
  </w:num>
  <w:num w:numId="45" w16cid:durableId="812874521">
    <w:abstractNumId w:val="30"/>
  </w:num>
  <w:num w:numId="46" w16cid:durableId="828793239">
    <w:abstractNumId w:val="19"/>
  </w:num>
  <w:num w:numId="47" w16cid:durableId="845637273">
    <w:abstractNumId w:val="33"/>
  </w:num>
  <w:num w:numId="48" w16cid:durableId="854467708">
    <w:abstractNumId w:val="45"/>
  </w:num>
  <w:num w:numId="49" w16cid:durableId="86118134">
    <w:abstractNumId w:val="26"/>
  </w:num>
  <w:num w:numId="50" w16cid:durableId="904217101">
    <w:abstractNumId w:val="34"/>
  </w:num>
  <w:num w:numId="51" w16cid:durableId="936518358">
    <w:abstractNumId w:val="18"/>
  </w:num>
  <w:num w:numId="52" w16cid:durableId="978412250">
    <w:abstractNumId w:val="4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EFA"/>
    <w:rsid w:val="00000B4C"/>
    <w:rsid w:val="000013AE"/>
    <w:rsid w:val="00002095"/>
    <w:rsid w:val="00003747"/>
    <w:rsid w:val="00005BBE"/>
    <w:rsid w:val="00010689"/>
    <w:rsid w:val="000106D0"/>
    <w:rsid w:val="00010B24"/>
    <w:rsid w:val="00014B42"/>
    <w:rsid w:val="0001501A"/>
    <w:rsid w:val="00017BFB"/>
    <w:rsid w:val="00017C54"/>
    <w:rsid w:val="00021B9E"/>
    <w:rsid w:val="00024E27"/>
    <w:rsid w:val="0002657E"/>
    <w:rsid w:val="00026FC5"/>
    <w:rsid w:val="000303DB"/>
    <w:rsid w:val="00031D5C"/>
    <w:rsid w:val="00031FAD"/>
    <w:rsid w:val="00032CCB"/>
    <w:rsid w:val="000341B9"/>
    <w:rsid w:val="00034336"/>
    <w:rsid w:val="00034654"/>
    <w:rsid w:val="000360C0"/>
    <w:rsid w:val="00036152"/>
    <w:rsid w:val="00037772"/>
    <w:rsid w:val="00037A73"/>
    <w:rsid w:val="00037CB0"/>
    <w:rsid w:val="0004026B"/>
    <w:rsid w:val="000403DC"/>
    <w:rsid w:val="00044282"/>
    <w:rsid w:val="00046AB4"/>
    <w:rsid w:val="000506DA"/>
    <w:rsid w:val="0006187B"/>
    <w:rsid w:val="000679BA"/>
    <w:rsid w:val="00067BC0"/>
    <w:rsid w:val="00067BCC"/>
    <w:rsid w:val="00071A10"/>
    <w:rsid w:val="000733B2"/>
    <w:rsid w:val="00075131"/>
    <w:rsid w:val="00080686"/>
    <w:rsid w:val="00080E35"/>
    <w:rsid w:val="000813E6"/>
    <w:rsid w:val="00083ECE"/>
    <w:rsid w:val="000845B4"/>
    <w:rsid w:val="00084C5F"/>
    <w:rsid w:val="000850C7"/>
    <w:rsid w:val="00087320"/>
    <w:rsid w:val="000876A0"/>
    <w:rsid w:val="00087BF7"/>
    <w:rsid w:val="00090D11"/>
    <w:rsid w:val="00091131"/>
    <w:rsid w:val="00092699"/>
    <w:rsid w:val="000942AE"/>
    <w:rsid w:val="00095F1F"/>
    <w:rsid w:val="0009615D"/>
    <w:rsid w:val="00097A91"/>
    <w:rsid w:val="00097D7D"/>
    <w:rsid w:val="000A176F"/>
    <w:rsid w:val="000A1C78"/>
    <w:rsid w:val="000A4E3B"/>
    <w:rsid w:val="000A5144"/>
    <w:rsid w:val="000A576B"/>
    <w:rsid w:val="000A62BF"/>
    <w:rsid w:val="000A6F4C"/>
    <w:rsid w:val="000B202A"/>
    <w:rsid w:val="000C042C"/>
    <w:rsid w:val="000C1620"/>
    <w:rsid w:val="000C2845"/>
    <w:rsid w:val="000C331B"/>
    <w:rsid w:val="000C37E8"/>
    <w:rsid w:val="000C54B7"/>
    <w:rsid w:val="000C6E0E"/>
    <w:rsid w:val="000C7301"/>
    <w:rsid w:val="000D0EEB"/>
    <w:rsid w:val="000D2104"/>
    <w:rsid w:val="000D613C"/>
    <w:rsid w:val="000D672F"/>
    <w:rsid w:val="000D75CE"/>
    <w:rsid w:val="000E0382"/>
    <w:rsid w:val="000E17D2"/>
    <w:rsid w:val="000E20E3"/>
    <w:rsid w:val="000E31D1"/>
    <w:rsid w:val="000E351D"/>
    <w:rsid w:val="000E3BB9"/>
    <w:rsid w:val="000E7384"/>
    <w:rsid w:val="000F09FE"/>
    <w:rsid w:val="000F1378"/>
    <w:rsid w:val="000F1FBE"/>
    <w:rsid w:val="000F3C71"/>
    <w:rsid w:val="000F484C"/>
    <w:rsid w:val="000F5A15"/>
    <w:rsid w:val="000F5D1F"/>
    <w:rsid w:val="000F6752"/>
    <w:rsid w:val="000F6EAF"/>
    <w:rsid w:val="000F792D"/>
    <w:rsid w:val="00100692"/>
    <w:rsid w:val="00101587"/>
    <w:rsid w:val="00101B6B"/>
    <w:rsid w:val="00102132"/>
    <w:rsid w:val="0010396B"/>
    <w:rsid w:val="00103AF9"/>
    <w:rsid w:val="00104506"/>
    <w:rsid w:val="00104CC4"/>
    <w:rsid w:val="001055A2"/>
    <w:rsid w:val="001057DF"/>
    <w:rsid w:val="00106AED"/>
    <w:rsid w:val="00106D5B"/>
    <w:rsid w:val="001102FD"/>
    <w:rsid w:val="00113505"/>
    <w:rsid w:val="00113ADB"/>
    <w:rsid w:val="00114EA3"/>
    <w:rsid w:val="001171AB"/>
    <w:rsid w:val="00117D70"/>
    <w:rsid w:val="00120412"/>
    <w:rsid w:val="001225DD"/>
    <w:rsid w:val="00122F9C"/>
    <w:rsid w:val="00124DAF"/>
    <w:rsid w:val="00125E72"/>
    <w:rsid w:val="00126C62"/>
    <w:rsid w:val="00130C21"/>
    <w:rsid w:val="00131101"/>
    <w:rsid w:val="00136EFB"/>
    <w:rsid w:val="001402E7"/>
    <w:rsid w:val="001409AC"/>
    <w:rsid w:val="00143337"/>
    <w:rsid w:val="00143A08"/>
    <w:rsid w:val="00146F6D"/>
    <w:rsid w:val="001506C6"/>
    <w:rsid w:val="00150FCA"/>
    <w:rsid w:val="001579CE"/>
    <w:rsid w:val="0016024A"/>
    <w:rsid w:val="001614CE"/>
    <w:rsid w:val="0016186E"/>
    <w:rsid w:val="00161CCB"/>
    <w:rsid w:val="00162489"/>
    <w:rsid w:val="00162FC0"/>
    <w:rsid w:val="00163205"/>
    <w:rsid w:val="001632D0"/>
    <w:rsid w:val="00163A63"/>
    <w:rsid w:val="00170566"/>
    <w:rsid w:val="00170EB3"/>
    <w:rsid w:val="00171228"/>
    <w:rsid w:val="00171721"/>
    <w:rsid w:val="00171DB6"/>
    <w:rsid w:val="00171E3C"/>
    <w:rsid w:val="00173104"/>
    <w:rsid w:val="0017372A"/>
    <w:rsid w:val="0017466A"/>
    <w:rsid w:val="00183B3D"/>
    <w:rsid w:val="0018484E"/>
    <w:rsid w:val="00185954"/>
    <w:rsid w:val="00185B58"/>
    <w:rsid w:val="00187BBB"/>
    <w:rsid w:val="00187E2E"/>
    <w:rsid w:val="00190CDF"/>
    <w:rsid w:val="00195776"/>
    <w:rsid w:val="00195B41"/>
    <w:rsid w:val="00195F00"/>
    <w:rsid w:val="001A3014"/>
    <w:rsid w:val="001B010C"/>
    <w:rsid w:val="001B2942"/>
    <w:rsid w:val="001B4EE0"/>
    <w:rsid w:val="001B5DA8"/>
    <w:rsid w:val="001B6944"/>
    <w:rsid w:val="001B7E5C"/>
    <w:rsid w:val="001C16B6"/>
    <w:rsid w:val="001C2EB9"/>
    <w:rsid w:val="001C4602"/>
    <w:rsid w:val="001C4C29"/>
    <w:rsid w:val="001C4C54"/>
    <w:rsid w:val="001C5DED"/>
    <w:rsid w:val="001C766B"/>
    <w:rsid w:val="001D0279"/>
    <w:rsid w:val="001D3509"/>
    <w:rsid w:val="001D3744"/>
    <w:rsid w:val="001D44D5"/>
    <w:rsid w:val="001D4A9F"/>
    <w:rsid w:val="001D54C6"/>
    <w:rsid w:val="001D7471"/>
    <w:rsid w:val="001E1DB6"/>
    <w:rsid w:val="001E1DBD"/>
    <w:rsid w:val="001E442B"/>
    <w:rsid w:val="001E494B"/>
    <w:rsid w:val="001E5990"/>
    <w:rsid w:val="001E6E49"/>
    <w:rsid w:val="001E77DC"/>
    <w:rsid w:val="001E7AAE"/>
    <w:rsid w:val="001F6E66"/>
    <w:rsid w:val="001F79EA"/>
    <w:rsid w:val="002000A4"/>
    <w:rsid w:val="00202FE4"/>
    <w:rsid w:val="00203DE2"/>
    <w:rsid w:val="00203E4B"/>
    <w:rsid w:val="00203E68"/>
    <w:rsid w:val="0020675E"/>
    <w:rsid w:val="00210906"/>
    <w:rsid w:val="002136E6"/>
    <w:rsid w:val="00213DA6"/>
    <w:rsid w:val="00214A7F"/>
    <w:rsid w:val="00214C0E"/>
    <w:rsid w:val="00216302"/>
    <w:rsid w:val="0021665D"/>
    <w:rsid w:val="002207F9"/>
    <w:rsid w:val="00221323"/>
    <w:rsid w:val="00221411"/>
    <w:rsid w:val="00224009"/>
    <w:rsid w:val="00224469"/>
    <w:rsid w:val="00224A5D"/>
    <w:rsid w:val="00224FBE"/>
    <w:rsid w:val="0022519E"/>
    <w:rsid w:val="002257FD"/>
    <w:rsid w:val="0022644D"/>
    <w:rsid w:val="002310D0"/>
    <w:rsid w:val="00231FA7"/>
    <w:rsid w:val="002329FF"/>
    <w:rsid w:val="00232DEE"/>
    <w:rsid w:val="002349D8"/>
    <w:rsid w:val="002363B1"/>
    <w:rsid w:val="00236D2D"/>
    <w:rsid w:val="00237157"/>
    <w:rsid w:val="00240649"/>
    <w:rsid w:val="00240EA1"/>
    <w:rsid w:val="00241A00"/>
    <w:rsid w:val="00242A6A"/>
    <w:rsid w:val="00242BFB"/>
    <w:rsid w:val="00242D8F"/>
    <w:rsid w:val="00242F60"/>
    <w:rsid w:val="00245A2B"/>
    <w:rsid w:val="002512C1"/>
    <w:rsid w:val="002559E2"/>
    <w:rsid w:val="00255C80"/>
    <w:rsid w:val="00257412"/>
    <w:rsid w:val="002603DE"/>
    <w:rsid w:val="00261CA5"/>
    <w:rsid w:val="00261E62"/>
    <w:rsid w:val="00264F1A"/>
    <w:rsid w:val="00265E43"/>
    <w:rsid w:val="002712F8"/>
    <w:rsid w:val="00275070"/>
    <w:rsid w:val="00276D69"/>
    <w:rsid w:val="002807F4"/>
    <w:rsid w:val="002821F9"/>
    <w:rsid w:val="00282E2E"/>
    <w:rsid w:val="00284697"/>
    <w:rsid w:val="00290CCC"/>
    <w:rsid w:val="002924D3"/>
    <w:rsid w:val="002928B8"/>
    <w:rsid w:val="00295B00"/>
    <w:rsid w:val="00297934"/>
    <w:rsid w:val="002A09CB"/>
    <w:rsid w:val="002A15DC"/>
    <w:rsid w:val="002A1782"/>
    <w:rsid w:val="002A1A6B"/>
    <w:rsid w:val="002A284F"/>
    <w:rsid w:val="002A3F09"/>
    <w:rsid w:val="002A4C91"/>
    <w:rsid w:val="002A4CE0"/>
    <w:rsid w:val="002A66C0"/>
    <w:rsid w:val="002A70BF"/>
    <w:rsid w:val="002B1053"/>
    <w:rsid w:val="002B183C"/>
    <w:rsid w:val="002B191D"/>
    <w:rsid w:val="002B1F03"/>
    <w:rsid w:val="002B20C5"/>
    <w:rsid w:val="002B2DE1"/>
    <w:rsid w:val="002B3CC0"/>
    <w:rsid w:val="002B6063"/>
    <w:rsid w:val="002C592F"/>
    <w:rsid w:val="002C708D"/>
    <w:rsid w:val="002C788A"/>
    <w:rsid w:val="002D0078"/>
    <w:rsid w:val="002D09E8"/>
    <w:rsid w:val="002D0C0D"/>
    <w:rsid w:val="002D1B07"/>
    <w:rsid w:val="002D1C62"/>
    <w:rsid w:val="002D27C7"/>
    <w:rsid w:val="002D367B"/>
    <w:rsid w:val="002D65EA"/>
    <w:rsid w:val="002D7CC2"/>
    <w:rsid w:val="002E03C8"/>
    <w:rsid w:val="002E119C"/>
    <w:rsid w:val="002E3426"/>
    <w:rsid w:val="002E6652"/>
    <w:rsid w:val="002F15C1"/>
    <w:rsid w:val="002F2366"/>
    <w:rsid w:val="002F457D"/>
    <w:rsid w:val="002F7308"/>
    <w:rsid w:val="003001BA"/>
    <w:rsid w:val="00301027"/>
    <w:rsid w:val="00301632"/>
    <w:rsid w:val="00303997"/>
    <w:rsid w:val="00304660"/>
    <w:rsid w:val="0030483F"/>
    <w:rsid w:val="003061FA"/>
    <w:rsid w:val="003064E9"/>
    <w:rsid w:val="00307033"/>
    <w:rsid w:val="00307DB5"/>
    <w:rsid w:val="00310474"/>
    <w:rsid w:val="00310786"/>
    <w:rsid w:val="003111ED"/>
    <w:rsid w:val="00312295"/>
    <w:rsid w:val="00314E60"/>
    <w:rsid w:val="00316D21"/>
    <w:rsid w:val="003203AF"/>
    <w:rsid w:val="003220AF"/>
    <w:rsid w:val="0032542A"/>
    <w:rsid w:val="00325595"/>
    <w:rsid w:val="003263E2"/>
    <w:rsid w:val="00326F0F"/>
    <w:rsid w:val="00327AAD"/>
    <w:rsid w:val="00332915"/>
    <w:rsid w:val="00333917"/>
    <w:rsid w:val="003345B5"/>
    <w:rsid w:val="00337128"/>
    <w:rsid w:val="00337CFC"/>
    <w:rsid w:val="00342460"/>
    <w:rsid w:val="00344D0A"/>
    <w:rsid w:val="00345F39"/>
    <w:rsid w:val="003463BE"/>
    <w:rsid w:val="00347D71"/>
    <w:rsid w:val="00350BFD"/>
    <w:rsid w:val="0035253F"/>
    <w:rsid w:val="00354EC2"/>
    <w:rsid w:val="003567F2"/>
    <w:rsid w:val="003606C8"/>
    <w:rsid w:val="00362158"/>
    <w:rsid w:val="003625F1"/>
    <w:rsid w:val="0036263D"/>
    <w:rsid w:val="00362A35"/>
    <w:rsid w:val="00362BF8"/>
    <w:rsid w:val="00364107"/>
    <w:rsid w:val="00364209"/>
    <w:rsid w:val="00364E22"/>
    <w:rsid w:val="00366520"/>
    <w:rsid w:val="0037081C"/>
    <w:rsid w:val="00371320"/>
    <w:rsid w:val="003724A3"/>
    <w:rsid w:val="00372FAD"/>
    <w:rsid w:val="0037334B"/>
    <w:rsid w:val="00374650"/>
    <w:rsid w:val="003747A4"/>
    <w:rsid w:val="00377DA6"/>
    <w:rsid w:val="00377E7F"/>
    <w:rsid w:val="003800AC"/>
    <w:rsid w:val="0038181B"/>
    <w:rsid w:val="00381852"/>
    <w:rsid w:val="00382AA9"/>
    <w:rsid w:val="003832E6"/>
    <w:rsid w:val="00386513"/>
    <w:rsid w:val="003875E3"/>
    <w:rsid w:val="00387CE0"/>
    <w:rsid w:val="003900F4"/>
    <w:rsid w:val="00392684"/>
    <w:rsid w:val="00395E3B"/>
    <w:rsid w:val="00397220"/>
    <w:rsid w:val="003A25FC"/>
    <w:rsid w:val="003A393D"/>
    <w:rsid w:val="003A4AE7"/>
    <w:rsid w:val="003A523A"/>
    <w:rsid w:val="003A5A8C"/>
    <w:rsid w:val="003A78B5"/>
    <w:rsid w:val="003B0A24"/>
    <w:rsid w:val="003B0A38"/>
    <w:rsid w:val="003B13A2"/>
    <w:rsid w:val="003B2790"/>
    <w:rsid w:val="003B291D"/>
    <w:rsid w:val="003B3327"/>
    <w:rsid w:val="003B33A0"/>
    <w:rsid w:val="003B6E42"/>
    <w:rsid w:val="003B70B7"/>
    <w:rsid w:val="003C13A4"/>
    <w:rsid w:val="003C4B02"/>
    <w:rsid w:val="003D0042"/>
    <w:rsid w:val="003D0868"/>
    <w:rsid w:val="003D08AC"/>
    <w:rsid w:val="003D10FB"/>
    <w:rsid w:val="003D1E95"/>
    <w:rsid w:val="003D5ED7"/>
    <w:rsid w:val="003D71A1"/>
    <w:rsid w:val="003D743D"/>
    <w:rsid w:val="003D7B06"/>
    <w:rsid w:val="003E17AD"/>
    <w:rsid w:val="003E1834"/>
    <w:rsid w:val="003E197B"/>
    <w:rsid w:val="003E2869"/>
    <w:rsid w:val="003E3722"/>
    <w:rsid w:val="003E441C"/>
    <w:rsid w:val="003E4AFA"/>
    <w:rsid w:val="003E52AC"/>
    <w:rsid w:val="003E5F33"/>
    <w:rsid w:val="003E6167"/>
    <w:rsid w:val="003E7B40"/>
    <w:rsid w:val="003E7D53"/>
    <w:rsid w:val="003F0F7B"/>
    <w:rsid w:val="003F34E7"/>
    <w:rsid w:val="003F3C1C"/>
    <w:rsid w:val="003F5960"/>
    <w:rsid w:val="003F6CEB"/>
    <w:rsid w:val="00400F8F"/>
    <w:rsid w:val="0040159A"/>
    <w:rsid w:val="00401A47"/>
    <w:rsid w:val="00406789"/>
    <w:rsid w:val="00411085"/>
    <w:rsid w:val="00412051"/>
    <w:rsid w:val="0041219E"/>
    <w:rsid w:val="00412EC7"/>
    <w:rsid w:val="00414003"/>
    <w:rsid w:val="00420B45"/>
    <w:rsid w:val="0042145E"/>
    <w:rsid w:val="00422533"/>
    <w:rsid w:val="004227ED"/>
    <w:rsid w:val="00422949"/>
    <w:rsid w:val="00423189"/>
    <w:rsid w:val="00427129"/>
    <w:rsid w:val="00427AFB"/>
    <w:rsid w:val="00427C03"/>
    <w:rsid w:val="0043094C"/>
    <w:rsid w:val="004318A3"/>
    <w:rsid w:val="0043258D"/>
    <w:rsid w:val="0043383B"/>
    <w:rsid w:val="00433DBF"/>
    <w:rsid w:val="00433DDF"/>
    <w:rsid w:val="00445789"/>
    <w:rsid w:val="00445BCE"/>
    <w:rsid w:val="00445C7F"/>
    <w:rsid w:val="00446AB4"/>
    <w:rsid w:val="00446CA6"/>
    <w:rsid w:val="00447B3D"/>
    <w:rsid w:val="004518F9"/>
    <w:rsid w:val="00451AFF"/>
    <w:rsid w:val="00453713"/>
    <w:rsid w:val="0045387F"/>
    <w:rsid w:val="004539C2"/>
    <w:rsid w:val="00454F25"/>
    <w:rsid w:val="0046070C"/>
    <w:rsid w:val="004611F1"/>
    <w:rsid w:val="00462543"/>
    <w:rsid w:val="00465B2E"/>
    <w:rsid w:val="004710B8"/>
    <w:rsid w:val="00471139"/>
    <w:rsid w:val="0047144C"/>
    <w:rsid w:val="00472341"/>
    <w:rsid w:val="004723E1"/>
    <w:rsid w:val="00472CD5"/>
    <w:rsid w:val="00474F56"/>
    <w:rsid w:val="00477C00"/>
    <w:rsid w:val="00480EB8"/>
    <w:rsid w:val="00481BAB"/>
    <w:rsid w:val="004862EC"/>
    <w:rsid w:val="00486994"/>
    <w:rsid w:val="00487015"/>
    <w:rsid w:val="00490437"/>
    <w:rsid w:val="00491657"/>
    <w:rsid w:val="004934E5"/>
    <w:rsid w:val="004953B7"/>
    <w:rsid w:val="00495906"/>
    <w:rsid w:val="00495972"/>
    <w:rsid w:val="00495B75"/>
    <w:rsid w:val="004979E0"/>
    <w:rsid w:val="004A2119"/>
    <w:rsid w:val="004A61FB"/>
    <w:rsid w:val="004A7613"/>
    <w:rsid w:val="004A7CB5"/>
    <w:rsid w:val="004B3F2F"/>
    <w:rsid w:val="004B5BFA"/>
    <w:rsid w:val="004B747A"/>
    <w:rsid w:val="004B75A8"/>
    <w:rsid w:val="004B7CE4"/>
    <w:rsid w:val="004C0C22"/>
    <w:rsid w:val="004C3EC1"/>
    <w:rsid w:val="004C3EF4"/>
    <w:rsid w:val="004D18CE"/>
    <w:rsid w:val="004D201E"/>
    <w:rsid w:val="004D252D"/>
    <w:rsid w:val="004D26A1"/>
    <w:rsid w:val="004D3D7F"/>
    <w:rsid w:val="004D66CF"/>
    <w:rsid w:val="004E0C77"/>
    <w:rsid w:val="004E10E8"/>
    <w:rsid w:val="004E25D9"/>
    <w:rsid w:val="004E4366"/>
    <w:rsid w:val="004E7E8D"/>
    <w:rsid w:val="004F1E6B"/>
    <w:rsid w:val="004F2902"/>
    <w:rsid w:val="00501689"/>
    <w:rsid w:val="00503081"/>
    <w:rsid w:val="005049B8"/>
    <w:rsid w:val="00505B69"/>
    <w:rsid w:val="00507755"/>
    <w:rsid w:val="0051212C"/>
    <w:rsid w:val="0051325A"/>
    <w:rsid w:val="0051379E"/>
    <w:rsid w:val="005156DF"/>
    <w:rsid w:val="005160A2"/>
    <w:rsid w:val="005166D2"/>
    <w:rsid w:val="0052029E"/>
    <w:rsid w:val="005228CB"/>
    <w:rsid w:val="00524711"/>
    <w:rsid w:val="0052516B"/>
    <w:rsid w:val="00525E21"/>
    <w:rsid w:val="00527EB8"/>
    <w:rsid w:val="00531FD1"/>
    <w:rsid w:val="005339DB"/>
    <w:rsid w:val="00533A1B"/>
    <w:rsid w:val="00533E65"/>
    <w:rsid w:val="00536906"/>
    <w:rsid w:val="00536C3B"/>
    <w:rsid w:val="005372FF"/>
    <w:rsid w:val="00545C6E"/>
    <w:rsid w:val="00546ECA"/>
    <w:rsid w:val="00547290"/>
    <w:rsid w:val="00551D4C"/>
    <w:rsid w:val="00553A5D"/>
    <w:rsid w:val="00554F56"/>
    <w:rsid w:val="00556127"/>
    <w:rsid w:val="00556990"/>
    <w:rsid w:val="00562DB6"/>
    <w:rsid w:val="00562DC8"/>
    <w:rsid w:val="00563406"/>
    <w:rsid w:val="005641A9"/>
    <w:rsid w:val="0056503B"/>
    <w:rsid w:val="005659D5"/>
    <w:rsid w:val="00565D1D"/>
    <w:rsid w:val="0056681E"/>
    <w:rsid w:val="00566ECF"/>
    <w:rsid w:val="00570ABC"/>
    <w:rsid w:val="00571C28"/>
    <w:rsid w:val="005725B9"/>
    <w:rsid w:val="00572AA9"/>
    <w:rsid w:val="00572F9D"/>
    <w:rsid w:val="005758D2"/>
    <w:rsid w:val="005762E8"/>
    <w:rsid w:val="005801E9"/>
    <w:rsid w:val="00581350"/>
    <w:rsid w:val="00581C3A"/>
    <w:rsid w:val="00581CB0"/>
    <w:rsid w:val="00582451"/>
    <w:rsid w:val="005838B2"/>
    <w:rsid w:val="00584039"/>
    <w:rsid w:val="00585E09"/>
    <w:rsid w:val="00586FCE"/>
    <w:rsid w:val="005929A3"/>
    <w:rsid w:val="00593AB1"/>
    <w:rsid w:val="00593D0C"/>
    <w:rsid w:val="0059488E"/>
    <w:rsid w:val="00595906"/>
    <w:rsid w:val="00595948"/>
    <w:rsid w:val="005A1917"/>
    <w:rsid w:val="005A242A"/>
    <w:rsid w:val="005A3068"/>
    <w:rsid w:val="005A4C8D"/>
    <w:rsid w:val="005B0B48"/>
    <w:rsid w:val="005B11F9"/>
    <w:rsid w:val="005B50CD"/>
    <w:rsid w:val="005B6A49"/>
    <w:rsid w:val="005C4020"/>
    <w:rsid w:val="005C4F81"/>
    <w:rsid w:val="005C5809"/>
    <w:rsid w:val="005C59B4"/>
    <w:rsid w:val="005C6EAF"/>
    <w:rsid w:val="005C701F"/>
    <w:rsid w:val="005C7481"/>
    <w:rsid w:val="005D1964"/>
    <w:rsid w:val="005D61AD"/>
    <w:rsid w:val="005D639A"/>
    <w:rsid w:val="005D6A2C"/>
    <w:rsid w:val="005D717D"/>
    <w:rsid w:val="005E03A8"/>
    <w:rsid w:val="005E0D3E"/>
    <w:rsid w:val="005E270C"/>
    <w:rsid w:val="005E3332"/>
    <w:rsid w:val="005E4A01"/>
    <w:rsid w:val="005F1017"/>
    <w:rsid w:val="005F1598"/>
    <w:rsid w:val="005F1BD2"/>
    <w:rsid w:val="005F270D"/>
    <w:rsid w:val="005F4C16"/>
    <w:rsid w:val="005F4EF0"/>
    <w:rsid w:val="005F552F"/>
    <w:rsid w:val="005F75D4"/>
    <w:rsid w:val="005F7D8F"/>
    <w:rsid w:val="005F7E7A"/>
    <w:rsid w:val="00606D9D"/>
    <w:rsid w:val="0061008C"/>
    <w:rsid w:val="00611BAE"/>
    <w:rsid w:val="006135D8"/>
    <w:rsid w:val="006144D3"/>
    <w:rsid w:val="00616A12"/>
    <w:rsid w:val="00617183"/>
    <w:rsid w:val="00621E53"/>
    <w:rsid w:val="00621EA4"/>
    <w:rsid w:val="00621EE0"/>
    <w:rsid w:val="00622124"/>
    <w:rsid w:val="0062263A"/>
    <w:rsid w:val="00623134"/>
    <w:rsid w:val="006244B8"/>
    <w:rsid w:val="0063038A"/>
    <w:rsid w:val="00631D73"/>
    <w:rsid w:val="00632C1D"/>
    <w:rsid w:val="00635584"/>
    <w:rsid w:val="00636431"/>
    <w:rsid w:val="00637C3B"/>
    <w:rsid w:val="0064066A"/>
    <w:rsid w:val="00640911"/>
    <w:rsid w:val="00644685"/>
    <w:rsid w:val="00644BA4"/>
    <w:rsid w:val="00644F43"/>
    <w:rsid w:val="00645284"/>
    <w:rsid w:val="0064750E"/>
    <w:rsid w:val="0064750F"/>
    <w:rsid w:val="00647F77"/>
    <w:rsid w:val="0065431B"/>
    <w:rsid w:val="0065593B"/>
    <w:rsid w:val="00656D18"/>
    <w:rsid w:val="00661847"/>
    <w:rsid w:val="006621D1"/>
    <w:rsid w:val="006623F1"/>
    <w:rsid w:val="006638DB"/>
    <w:rsid w:val="006672ED"/>
    <w:rsid w:val="006728D8"/>
    <w:rsid w:val="00672ABB"/>
    <w:rsid w:val="00672BAF"/>
    <w:rsid w:val="006756D2"/>
    <w:rsid w:val="0067659A"/>
    <w:rsid w:val="00676C6C"/>
    <w:rsid w:val="00677DB0"/>
    <w:rsid w:val="00682B76"/>
    <w:rsid w:val="006859C2"/>
    <w:rsid w:val="0069072B"/>
    <w:rsid w:val="00693A01"/>
    <w:rsid w:val="0069426C"/>
    <w:rsid w:val="00695ABB"/>
    <w:rsid w:val="00697DC8"/>
    <w:rsid w:val="006A002A"/>
    <w:rsid w:val="006B19BD"/>
    <w:rsid w:val="006B2FD0"/>
    <w:rsid w:val="006B35AD"/>
    <w:rsid w:val="006B427F"/>
    <w:rsid w:val="006B596D"/>
    <w:rsid w:val="006B7280"/>
    <w:rsid w:val="006C582C"/>
    <w:rsid w:val="006C5D69"/>
    <w:rsid w:val="006C7491"/>
    <w:rsid w:val="006D0953"/>
    <w:rsid w:val="006D1751"/>
    <w:rsid w:val="006D3981"/>
    <w:rsid w:val="006D3E83"/>
    <w:rsid w:val="006D483D"/>
    <w:rsid w:val="006D498F"/>
    <w:rsid w:val="006D5EA3"/>
    <w:rsid w:val="006D6880"/>
    <w:rsid w:val="006D693F"/>
    <w:rsid w:val="006D6E4C"/>
    <w:rsid w:val="006E5434"/>
    <w:rsid w:val="006E6A98"/>
    <w:rsid w:val="006E6C92"/>
    <w:rsid w:val="006E7351"/>
    <w:rsid w:val="006F09BE"/>
    <w:rsid w:val="006F11C3"/>
    <w:rsid w:val="006F307B"/>
    <w:rsid w:val="006F37DD"/>
    <w:rsid w:val="006F4888"/>
    <w:rsid w:val="006F4EEF"/>
    <w:rsid w:val="006F55D3"/>
    <w:rsid w:val="00702BCF"/>
    <w:rsid w:val="00702EA5"/>
    <w:rsid w:val="007040CD"/>
    <w:rsid w:val="00706119"/>
    <w:rsid w:val="007078B5"/>
    <w:rsid w:val="007100CA"/>
    <w:rsid w:val="0071040A"/>
    <w:rsid w:val="0071169B"/>
    <w:rsid w:val="007118BA"/>
    <w:rsid w:val="00712318"/>
    <w:rsid w:val="00712806"/>
    <w:rsid w:val="00712CAC"/>
    <w:rsid w:val="0071648F"/>
    <w:rsid w:val="007165A2"/>
    <w:rsid w:val="00717430"/>
    <w:rsid w:val="00723CF5"/>
    <w:rsid w:val="0072417C"/>
    <w:rsid w:val="00724A76"/>
    <w:rsid w:val="0072695F"/>
    <w:rsid w:val="007321DD"/>
    <w:rsid w:val="00732EC8"/>
    <w:rsid w:val="0073310D"/>
    <w:rsid w:val="00733B72"/>
    <w:rsid w:val="00734015"/>
    <w:rsid w:val="00734C39"/>
    <w:rsid w:val="00735361"/>
    <w:rsid w:val="00736476"/>
    <w:rsid w:val="0073671A"/>
    <w:rsid w:val="007367C7"/>
    <w:rsid w:val="0074131B"/>
    <w:rsid w:val="00742775"/>
    <w:rsid w:val="007430EB"/>
    <w:rsid w:val="00744273"/>
    <w:rsid w:val="00745CC2"/>
    <w:rsid w:val="00746330"/>
    <w:rsid w:val="00746959"/>
    <w:rsid w:val="007472D3"/>
    <w:rsid w:val="007478EB"/>
    <w:rsid w:val="0075075B"/>
    <w:rsid w:val="00750F96"/>
    <w:rsid w:val="007512C0"/>
    <w:rsid w:val="007513EC"/>
    <w:rsid w:val="007525BD"/>
    <w:rsid w:val="00752F1B"/>
    <w:rsid w:val="00753133"/>
    <w:rsid w:val="00755AB6"/>
    <w:rsid w:val="00757113"/>
    <w:rsid w:val="0075776C"/>
    <w:rsid w:val="007609B0"/>
    <w:rsid w:val="007647DB"/>
    <w:rsid w:val="00766E5C"/>
    <w:rsid w:val="00767284"/>
    <w:rsid w:val="00770E82"/>
    <w:rsid w:val="007725F9"/>
    <w:rsid w:val="00772F90"/>
    <w:rsid w:val="007736BE"/>
    <w:rsid w:val="007744EF"/>
    <w:rsid w:val="00775024"/>
    <w:rsid w:val="00776E20"/>
    <w:rsid w:val="00777805"/>
    <w:rsid w:val="007814E4"/>
    <w:rsid w:val="0078225D"/>
    <w:rsid w:val="00782B00"/>
    <w:rsid w:val="007847A6"/>
    <w:rsid w:val="007848BE"/>
    <w:rsid w:val="00786265"/>
    <w:rsid w:val="00786BCD"/>
    <w:rsid w:val="007915D7"/>
    <w:rsid w:val="00794AD6"/>
    <w:rsid w:val="00795169"/>
    <w:rsid w:val="007967D7"/>
    <w:rsid w:val="007A076C"/>
    <w:rsid w:val="007A30F7"/>
    <w:rsid w:val="007A56CA"/>
    <w:rsid w:val="007A7E99"/>
    <w:rsid w:val="007B039A"/>
    <w:rsid w:val="007B201A"/>
    <w:rsid w:val="007B27D2"/>
    <w:rsid w:val="007B41A1"/>
    <w:rsid w:val="007C2143"/>
    <w:rsid w:val="007C5CC5"/>
    <w:rsid w:val="007C660A"/>
    <w:rsid w:val="007D015E"/>
    <w:rsid w:val="007D0887"/>
    <w:rsid w:val="007D08FF"/>
    <w:rsid w:val="007D148E"/>
    <w:rsid w:val="007D1AA5"/>
    <w:rsid w:val="007D312A"/>
    <w:rsid w:val="007D3697"/>
    <w:rsid w:val="007D4232"/>
    <w:rsid w:val="007D4401"/>
    <w:rsid w:val="007D58CF"/>
    <w:rsid w:val="007D6903"/>
    <w:rsid w:val="007D6D0A"/>
    <w:rsid w:val="007E0439"/>
    <w:rsid w:val="007E0F60"/>
    <w:rsid w:val="007E2498"/>
    <w:rsid w:val="007E2606"/>
    <w:rsid w:val="007E2BD6"/>
    <w:rsid w:val="007E5AC9"/>
    <w:rsid w:val="007E6DB7"/>
    <w:rsid w:val="007F08E2"/>
    <w:rsid w:val="007F228D"/>
    <w:rsid w:val="007F3ACD"/>
    <w:rsid w:val="007F3B68"/>
    <w:rsid w:val="007F52AB"/>
    <w:rsid w:val="007F540F"/>
    <w:rsid w:val="007F7675"/>
    <w:rsid w:val="00800DBE"/>
    <w:rsid w:val="0080133F"/>
    <w:rsid w:val="0080447F"/>
    <w:rsid w:val="0080498F"/>
    <w:rsid w:val="00805690"/>
    <w:rsid w:val="00805B3C"/>
    <w:rsid w:val="008065BD"/>
    <w:rsid w:val="008115B1"/>
    <w:rsid w:val="00812B2B"/>
    <w:rsid w:val="00812C1D"/>
    <w:rsid w:val="0081385A"/>
    <w:rsid w:val="00814722"/>
    <w:rsid w:val="0081666A"/>
    <w:rsid w:val="00822F4C"/>
    <w:rsid w:val="00823767"/>
    <w:rsid w:val="008240D2"/>
    <w:rsid w:val="00824371"/>
    <w:rsid w:val="0082516F"/>
    <w:rsid w:val="00827530"/>
    <w:rsid w:val="00830E1A"/>
    <w:rsid w:val="00832345"/>
    <w:rsid w:val="008332FA"/>
    <w:rsid w:val="008338A9"/>
    <w:rsid w:val="00834260"/>
    <w:rsid w:val="008363CB"/>
    <w:rsid w:val="008370BC"/>
    <w:rsid w:val="00837219"/>
    <w:rsid w:val="00837DFA"/>
    <w:rsid w:val="00840F0D"/>
    <w:rsid w:val="008414CC"/>
    <w:rsid w:val="008429DD"/>
    <w:rsid w:val="00843069"/>
    <w:rsid w:val="008430FF"/>
    <w:rsid w:val="008432BB"/>
    <w:rsid w:val="0084373A"/>
    <w:rsid w:val="00846360"/>
    <w:rsid w:val="00847D55"/>
    <w:rsid w:val="00847E28"/>
    <w:rsid w:val="00851444"/>
    <w:rsid w:val="0085182B"/>
    <w:rsid w:val="00852BDF"/>
    <w:rsid w:val="0085413F"/>
    <w:rsid w:val="008548C0"/>
    <w:rsid w:val="00854DB1"/>
    <w:rsid w:val="00855938"/>
    <w:rsid w:val="00856001"/>
    <w:rsid w:val="00856652"/>
    <w:rsid w:val="00856BCC"/>
    <w:rsid w:val="00856E5A"/>
    <w:rsid w:val="00857EBC"/>
    <w:rsid w:val="00860654"/>
    <w:rsid w:val="00863220"/>
    <w:rsid w:val="008638A5"/>
    <w:rsid w:val="00865874"/>
    <w:rsid w:val="008677C5"/>
    <w:rsid w:val="00873129"/>
    <w:rsid w:val="00874C72"/>
    <w:rsid w:val="00875960"/>
    <w:rsid w:val="00875F06"/>
    <w:rsid w:val="00877D4F"/>
    <w:rsid w:val="00881AAB"/>
    <w:rsid w:val="0088362D"/>
    <w:rsid w:val="00883AAA"/>
    <w:rsid w:val="0088407C"/>
    <w:rsid w:val="00884D6E"/>
    <w:rsid w:val="008858F1"/>
    <w:rsid w:val="00885E7A"/>
    <w:rsid w:val="0089226E"/>
    <w:rsid w:val="008943D7"/>
    <w:rsid w:val="00894C65"/>
    <w:rsid w:val="00897D4A"/>
    <w:rsid w:val="008A1DBC"/>
    <w:rsid w:val="008A2046"/>
    <w:rsid w:val="008A4B6D"/>
    <w:rsid w:val="008A4FEE"/>
    <w:rsid w:val="008A5125"/>
    <w:rsid w:val="008A7CF3"/>
    <w:rsid w:val="008B3232"/>
    <w:rsid w:val="008B3F0E"/>
    <w:rsid w:val="008B596D"/>
    <w:rsid w:val="008B6375"/>
    <w:rsid w:val="008B6FB6"/>
    <w:rsid w:val="008B7AA6"/>
    <w:rsid w:val="008C023D"/>
    <w:rsid w:val="008C0BDC"/>
    <w:rsid w:val="008C0E07"/>
    <w:rsid w:val="008C31B7"/>
    <w:rsid w:val="008C3C33"/>
    <w:rsid w:val="008C4F05"/>
    <w:rsid w:val="008C626D"/>
    <w:rsid w:val="008C7F1E"/>
    <w:rsid w:val="008D028C"/>
    <w:rsid w:val="008D0519"/>
    <w:rsid w:val="008D21FF"/>
    <w:rsid w:val="008D2ADE"/>
    <w:rsid w:val="008D3AF4"/>
    <w:rsid w:val="008D63D7"/>
    <w:rsid w:val="008D6B1E"/>
    <w:rsid w:val="008D79F5"/>
    <w:rsid w:val="008E04EA"/>
    <w:rsid w:val="008E06FF"/>
    <w:rsid w:val="008E13D5"/>
    <w:rsid w:val="008E261C"/>
    <w:rsid w:val="008E6DDF"/>
    <w:rsid w:val="008F0475"/>
    <w:rsid w:val="008F1D20"/>
    <w:rsid w:val="008F2676"/>
    <w:rsid w:val="008F4FEC"/>
    <w:rsid w:val="008F554F"/>
    <w:rsid w:val="008F72F5"/>
    <w:rsid w:val="008F77F8"/>
    <w:rsid w:val="00900A06"/>
    <w:rsid w:val="0090186C"/>
    <w:rsid w:val="00901BD6"/>
    <w:rsid w:val="00903467"/>
    <w:rsid w:val="00905182"/>
    <w:rsid w:val="00905BF7"/>
    <w:rsid w:val="009063A3"/>
    <w:rsid w:val="00906EAA"/>
    <w:rsid w:val="00907E4E"/>
    <w:rsid w:val="00912D84"/>
    <w:rsid w:val="009148EF"/>
    <w:rsid w:val="009153FB"/>
    <w:rsid w:val="00917E91"/>
    <w:rsid w:val="00920018"/>
    <w:rsid w:val="009207DA"/>
    <w:rsid w:val="00920AAA"/>
    <w:rsid w:val="00921EC4"/>
    <w:rsid w:val="009245B7"/>
    <w:rsid w:val="00924653"/>
    <w:rsid w:val="009247D7"/>
    <w:rsid w:val="00924A70"/>
    <w:rsid w:val="009253DF"/>
    <w:rsid w:val="009270F8"/>
    <w:rsid w:val="00931AED"/>
    <w:rsid w:val="009327B6"/>
    <w:rsid w:val="00932C4F"/>
    <w:rsid w:val="00933FE9"/>
    <w:rsid w:val="00936B2A"/>
    <w:rsid w:val="009404C1"/>
    <w:rsid w:val="009412AB"/>
    <w:rsid w:val="0094143C"/>
    <w:rsid w:val="00944621"/>
    <w:rsid w:val="00944661"/>
    <w:rsid w:val="009464CE"/>
    <w:rsid w:val="009504F2"/>
    <w:rsid w:val="0095314B"/>
    <w:rsid w:val="00954FBE"/>
    <w:rsid w:val="00956CE6"/>
    <w:rsid w:val="0096109C"/>
    <w:rsid w:val="00961191"/>
    <w:rsid w:val="00962F28"/>
    <w:rsid w:val="00965006"/>
    <w:rsid w:val="00966972"/>
    <w:rsid w:val="00966FBC"/>
    <w:rsid w:val="00970DD2"/>
    <w:rsid w:val="00970DD7"/>
    <w:rsid w:val="00972997"/>
    <w:rsid w:val="00975F9C"/>
    <w:rsid w:val="009763A1"/>
    <w:rsid w:val="00980CE8"/>
    <w:rsid w:val="00981832"/>
    <w:rsid w:val="00982AE4"/>
    <w:rsid w:val="00986DEF"/>
    <w:rsid w:val="009872C2"/>
    <w:rsid w:val="00991A7D"/>
    <w:rsid w:val="009950B5"/>
    <w:rsid w:val="009A1562"/>
    <w:rsid w:val="009A2002"/>
    <w:rsid w:val="009A3788"/>
    <w:rsid w:val="009A7549"/>
    <w:rsid w:val="009B07C3"/>
    <w:rsid w:val="009B1D81"/>
    <w:rsid w:val="009B2E51"/>
    <w:rsid w:val="009B4F2F"/>
    <w:rsid w:val="009B509F"/>
    <w:rsid w:val="009B538A"/>
    <w:rsid w:val="009B64BC"/>
    <w:rsid w:val="009B6E45"/>
    <w:rsid w:val="009C0777"/>
    <w:rsid w:val="009C2840"/>
    <w:rsid w:val="009C2B21"/>
    <w:rsid w:val="009C3301"/>
    <w:rsid w:val="009C332D"/>
    <w:rsid w:val="009C43A8"/>
    <w:rsid w:val="009C5F2A"/>
    <w:rsid w:val="009C7E29"/>
    <w:rsid w:val="009D0C29"/>
    <w:rsid w:val="009D15F1"/>
    <w:rsid w:val="009D234E"/>
    <w:rsid w:val="009D2B10"/>
    <w:rsid w:val="009D3130"/>
    <w:rsid w:val="009D3FB2"/>
    <w:rsid w:val="009E001C"/>
    <w:rsid w:val="009E10B7"/>
    <w:rsid w:val="009E246C"/>
    <w:rsid w:val="009E2F66"/>
    <w:rsid w:val="009E41D5"/>
    <w:rsid w:val="009E4506"/>
    <w:rsid w:val="009E5514"/>
    <w:rsid w:val="009E7315"/>
    <w:rsid w:val="009E7B0B"/>
    <w:rsid w:val="009F0181"/>
    <w:rsid w:val="009F0427"/>
    <w:rsid w:val="009F1870"/>
    <w:rsid w:val="009F201A"/>
    <w:rsid w:val="009F42FF"/>
    <w:rsid w:val="009F511E"/>
    <w:rsid w:val="009F7ECB"/>
    <w:rsid w:val="00A021BA"/>
    <w:rsid w:val="00A02DCC"/>
    <w:rsid w:val="00A02F61"/>
    <w:rsid w:val="00A056BB"/>
    <w:rsid w:val="00A0571E"/>
    <w:rsid w:val="00A06853"/>
    <w:rsid w:val="00A06C98"/>
    <w:rsid w:val="00A1252B"/>
    <w:rsid w:val="00A12B97"/>
    <w:rsid w:val="00A20C54"/>
    <w:rsid w:val="00A21629"/>
    <w:rsid w:val="00A21951"/>
    <w:rsid w:val="00A2199C"/>
    <w:rsid w:val="00A225C2"/>
    <w:rsid w:val="00A255BF"/>
    <w:rsid w:val="00A268DD"/>
    <w:rsid w:val="00A304F0"/>
    <w:rsid w:val="00A32EAF"/>
    <w:rsid w:val="00A333DB"/>
    <w:rsid w:val="00A36E94"/>
    <w:rsid w:val="00A42EC2"/>
    <w:rsid w:val="00A430B2"/>
    <w:rsid w:val="00A43896"/>
    <w:rsid w:val="00A444DA"/>
    <w:rsid w:val="00A46AE8"/>
    <w:rsid w:val="00A5216D"/>
    <w:rsid w:val="00A53E5D"/>
    <w:rsid w:val="00A54BA0"/>
    <w:rsid w:val="00A55418"/>
    <w:rsid w:val="00A62263"/>
    <w:rsid w:val="00A6244E"/>
    <w:rsid w:val="00A63BF7"/>
    <w:rsid w:val="00A6503F"/>
    <w:rsid w:val="00A70507"/>
    <w:rsid w:val="00A70C6E"/>
    <w:rsid w:val="00A70ECB"/>
    <w:rsid w:val="00A716D4"/>
    <w:rsid w:val="00A71AD1"/>
    <w:rsid w:val="00A7357A"/>
    <w:rsid w:val="00A74037"/>
    <w:rsid w:val="00A75733"/>
    <w:rsid w:val="00A75D99"/>
    <w:rsid w:val="00A76839"/>
    <w:rsid w:val="00A8335E"/>
    <w:rsid w:val="00A83487"/>
    <w:rsid w:val="00A834BB"/>
    <w:rsid w:val="00A853E0"/>
    <w:rsid w:val="00A86BC3"/>
    <w:rsid w:val="00A92795"/>
    <w:rsid w:val="00A92FDF"/>
    <w:rsid w:val="00A93B1D"/>
    <w:rsid w:val="00A95BD3"/>
    <w:rsid w:val="00AA0DE7"/>
    <w:rsid w:val="00AA0F9E"/>
    <w:rsid w:val="00AA196B"/>
    <w:rsid w:val="00AA3E5C"/>
    <w:rsid w:val="00AA44B3"/>
    <w:rsid w:val="00AA7A47"/>
    <w:rsid w:val="00AB06F7"/>
    <w:rsid w:val="00AB336F"/>
    <w:rsid w:val="00AB37B9"/>
    <w:rsid w:val="00AB467B"/>
    <w:rsid w:val="00AB4877"/>
    <w:rsid w:val="00AC0993"/>
    <w:rsid w:val="00AC0F50"/>
    <w:rsid w:val="00AC2931"/>
    <w:rsid w:val="00AC5040"/>
    <w:rsid w:val="00AC73E4"/>
    <w:rsid w:val="00AC79A6"/>
    <w:rsid w:val="00AD1060"/>
    <w:rsid w:val="00AD1923"/>
    <w:rsid w:val="00AD1C94"/>
    <w:rsid w:val="00AD5E95"/>
    <w:rsid w:val="00AD7121"/>
    <w:rsid w:val="00AD71F8"/>
    <w:rsid w:val="00AD72AD"/>
    <w:rsid w:val="00AD7EB1"/>
    <w:rsid w:val="00AE1AE1"/>
    <w:rsid w:val="00AE3C14"/>
    <w:rsid w:val="00AE438A"/>
    <w:rsid w:val="00AE5332"/>
    <w:rsid w:val="00AE592D"/>
    <w:rsid w:val="00AE5C98"/>
    <w:rsid w:val="00AE77F1"/>
    <w:rsid w:val="00AF1B86"/>
    <w:rsid w:val="00AF1FC1"/>
    <w:rsid w:val="00AF53CA"/>
    <w:rsid w:val="00AF74A7"/>
    <w:rsid w:val="00B00376"/>
    <w:rsid w:val="00B00A7B"/>
    <w:rsid w:val="00B01369"/>
    <w:rsid w:val="00B05435"/>
    <w:rsid w:val="00B07EAA"/>
    <w:rsid w:val="00B133B8"/>
    <w:rsid w:val="00B147EC"/>
    <w:rsid w:val="00B14CF2"/>
    <w:rsid w:val="00B16E8B"/>
    <w:rsid w:val="00B1703E"/>
    <w:rsid w:val="00B17729"/>
    <w:rsid w:val="00B21DED"/>
    <w:rsid w:val="00B250C0"/>
    <w:rsid w:val="00B25DF3"/>
    <w:rsid w:val="00B27D63"/>
    <w:rsid w:val="00B300B1"/>
    <w:rsid w:val="00B30884"/>
    <w:rsid w:val="00B30A6D"/>
    <w:rsid w:val="00B32724"/>
    <w:rsid w:val="00B32A57"/>
    <w:rsid w:val="00B32FB5"/>
    <w:rsid w:val="00B366AF"/>
    <w:rsid w:val="00B37DE3"/>
    <w:rsid w:val="00B37E75"/>
    <w:rsid w:val="00B403B3"/>
    <w:rsid w:val="00B40B3D"/>
    <w:rsid w:val="00B41635"/>
    <w:rsid w:val="00B4237F"/>
    <w:rsid w:val="00B442DA"/>
    <w:rsid w:val="00B46301"/>
    <w:rsid w:val="00B463D5"/>
    <w:rsid w:val="00B46958"/>
    <w:rsid w:val="00B47BDD"/>
    <w:rsid w:val="00B50995"/>
    <w:rsid w:val="00B5258B"/>
    <w:rsid w:val="00B5307D"/>
    <w:rsid w:val="00B5357A"/>
    <w:rsid w:val="00B547E0"/>
    <w:rsid w:val="00B54FAA"/>
    <w:rsid w:val="00B54FCA"/>
    <w:rsid w:val="00B60D30"/>
    <w:rsid w:val="00B612D0"/>
    <w:rsid w:val="00B674C2"/>
    <w:rsid w:val="00B701CB"/>
    <w:rsid w:val="00B705B0"/>
    <w:rsid w:val="00B7187A"/>
    <w:rsid w:val="00B72C98"/>
    <w:rsid w:val="00B736EF"/>
    <w:rsid w:val="00B73BF9"/>
    <w:rsid w:val="00B74CD3"/>
    <w:rsid w:val="00B75A47"/>
    <w:rsid w:val="00B80AA1"/>
    <w:rsid w:val="00B80D84"/>
    <w:rsid w:val="00B81238"/>
    <w:rsid w:val="00B81B37"/>
    <w:rsid w:val="00B8281A"/>
    <w:rsid w:val="00B82BCC"/>
    <w:rsid w:val="00B82FAF"/>
    <w:rsid w:val="00B85A0C"/>
    <w:rsid w:val="00B87CE6"/>
    <w:rsid w:val="00B9030F"/>
    <w:rsid w:val="00B90ECC"/>
    <w:rsid w:val="00B910A7"/>
    <w:rsid w:val="00B92A6F"/>
    <w:rsid w:val="00B92DD5"/>
    <w:rsid w:val="00B974F3"/>
    <w:rsid w:val="00BA1253"/>
    <w:rsid w:val="00BA1730"/>
    <w:rsid w:val="00BA2084"/>
    <w:rsid w:val="00BA20DA"/>
    <w:rsid w:val="00BA27EF"/>
    <w:rsid w:val="00BA4725"/>
    <w:rsid w:val="00BA66B1"/>
    <w:rsid w:val="00BB020E"/>
    <w:rsid w:val="00BB03A0"/>
    <w:rsid w:val="00BB0747"/>
    <w:rsid w:val="00BB11A5"/>
    <w:rsid w:val="00BB191E"/>
    <w:rsid w:val="00BB19AF"/>
    <w:rsid w:val="00BB30FD"/>
    <w:rsid w:val="00BB4BFA"/>
    <w:rsid w:val="00BB4C5D"/>
    <w:rsid w:val="00BB4F86"/>
    <w:rsid w:val="00BB5555"/>
    <w:rsid w:val="00BB6A67"/>
    <w:rsid w:val="00BC0CAF"/>
    <w:rsid w:val="00BC12E8"/>
    <w:rsid w:val="00BC2CAF"/>
    <w:rsid w:val="00BC358F"/>
    <w:rsid w:val="00BC46F2"/>
    <w:rsid w:val="00BC4EF1"/>
    <w:rsid w:val="00BC74A8"/>
    <w:rsid w:val="00BC7C25"/>
    <w:rsid w:val="00BD0FE9"/>
    <w:rsid w:val="00BD3145"/>
    <w:rsid w:val="00BD336E"/>
    <w:rsid w:val="00BD3A98"/>
    <w:rsid w:val="00BD4001"/>
    <w:rsid w:val="00BD4A70"/>
    <w:rsid w:val="00BD51C5"/>
    <w:rsid w:val="00BD5D94"/>
    <w:rsid w:val="00BE45F8"/>
    <w:rsid w:val="00BE6A3B"/>
    <w:rsid w:val="00BE777A"/>
    <w:rsid w:val="00BF150F"/>
    <w:rsid w:val="00BF1BE0"/>
    <w:rsid w:val="00BF7058"/>
    <w:rsid w:val="00BF7D2A"/>
    <w:rsid w:val="00C01439"/>
    <w:rsid w:val="00C0254C"/>
    <w:rsid w:val="00C03B41"/>
    <w:rsid w:val="00C05B6B"/>
    <w:rsid w:val="00C05C73"/>
    <w:rsid w:val="00C10107"/>
    <w:rsid w:val="00C12BEF"/>
    <w:rsid w:val="00C17C94"/>
    <w:rsid w:val="00C21610"/>
    <w:rsid w:val="00C24149"/>
    <w:rsid w:val="00C247A3"/>
    <w:rsid w:val="00C24AFA"/>
    <w:rsid w:val="00C24F6E"/>
    <w:rsid w:val="00C26997"/>
    <w:rsid w:val="00C30795"/>
    <w:rsid w:val="00C31199"/>
    <w:rsid w:val="00C33121"/>
    <w:rsid w:val="00C43F37"/>
    <w:rsid w:val="00C443BB"/>
    <w:rsid w:val="00C4575E"/>
    <w:rsid w:val="00C46FA0"/>
    <w:rsid w:val="00C471A4"/>
    <w:rsid w:val="00C502F7"/>
    <w:rsid w:val="00C503A7"/>
    <w:rsid w:val="00C51AC8"/>
    <w:rsid w:val="00C51BA3"/>
    <w:rsid w:val="00C5202B"/>
    <w:rsid w:val="00C5215F"/>
    <w:rsid w:val="00C53507"/>
    <w:rsid w:val="00C562C8"/>
    <w:rsid w:val="00C570A4"/>
    <w:rsid w:val="00C57446"/>
    <w:rsid w:val="00C62DF4"/>
    <w:rsid w:val="00C63AA8"/>
    <w:rsid w:val="00C65EFA"/>
    <w:rsid w:val="00C70DAB"/>
    <w:rsid w:val="00C7178A"/>
    <w:rsid w:val="00C73C82"/>
    <w:rsid w:val="00C76838"/>
    <w:rsid w:val="00C77673"/>
    <w:rsid w:val="00C81FB0"/>
    <w:rsid w:val="00C82C62"/>
    <w:rsid w:val="00C831E2"/>
    <w:rsid w:val="00C83E39"/>
    <w:rsid w:val="00C84863"/>
    <w:rsid w:val="00C85FBD"/>
    <w:rsid w:val="00C87018"/>
    <w:rsid w:val="00C9167E"/>
    <w:rsid w:val="00C9389A"/>
    <w:rsid w:val="00C94237"/>
    <w:rsid w:val="00C95526"/>
    <w:rsid w:val="00C95A68"/>
    <w:rsid w:val="00C9718E"/>
    <w:rsid w:val="00CA2826"/>
    <w:rsid w:val="00CA34F1"/>
    <w:rsid w:val="00CA36FE"/>
    <w:rsid w:val="00CA47F8"/>
    <w:rsid w:val="00CA7143"/>
    <w:rsid w:val="00CB203C"/>
    <w:rsid w:val="00CB21BB"/>
    <w:rsid w:val="00CB3ADA"/>
    <w:rsid w:val="00CB4979"/>
    <w:rsid w:val="00CB4A28"/>
    <w:rsid w:val="00CB5EAC"/>
    <w:rsid w:val="00CB6227"/>
    <w:rsid w:val="00CB7006"/>
    <w:rsid w:val="00CC196D"/>
    <w:rsid w:val="00CC3467"/>
    <w:rsid w:val="00CC3B47"/>
    <w:rsid w:val="00CC3DFE"/>
    <w:rsid w:val="00CC4843"/>
    <w:rsid w:val="00CC7B3E"/>
    <w:rsid w:val="00CD2F29"/>
    <w:rsid w:val="00CD3820"/>
    <w:rsid w:val="00CD3A3D"/>
    <w:rsid w:val="00CD4A99"/>
    <w:rsid w:val="00CD749B"/>
    <w:rsid w:val="00CE08DB"/>
    <w:rsid w:val="00CE1446"/>
    <w:rsid w:val="00CE352C"/>
    <w:rsid w:val="00CE42E7"/>
    <w:rsid w:val="00CF090F"/>
    <w:rsid w:val="00CF1267"/>
    <w:rsid w:val="00CF3046"/>
    <w:rsid w:val="00CF362B"/>
    <w:rsid w:val="00CF5573"/>
    <w:rsid w:val="00CF6B4A"/>
    <w:rsid w:val="00CF6B57"/>
    <w:rsid w:val="00CF6C15"/>
    <w:rsid w:val="00CF7AA2"/>
    <w:rsid w:val="00D0010A"/>
    <w:rsid w:val="00D01EA7"/>
    <w:rsid w:val="00D0275C"/>
    <w:rsid w:val="00D07020"/>
    <w:rsid w:val="00D100AB"/>
    <w:rsid w:val="00D12CCA"/>
    <w:rsid w:val="00D1382A"/>
    <w:rsid w:val="00D14224"/>
    <w:rsid w:val="00D16A46"/>
    <w:rsid w:val="00D20F3E"/>
    <w:rsid w:val="00D2109B"/>
    <w:rsid w:val="00D21A58"/>
    <w:rsid w:val="00D228FB"/>
    <w:rsid w:val="00D22DB7"/>
    <w:rsid w:val="00D22F23"/>
    <w:rsid w:val="00D26E1A"/>
    <w:rsid w:val="00D30D75"/>
    <w:rsid w:val="00D32774"/>
    <w:rsid w:val="00D32F06"/>
    <w:rsid w:val="00D34B17"/>
    <w:rsid w:val="00D34EA0"/>
    <w:rsid w:val="00D3519A"/>
    <w:rsid w:val="00D400E5"/>
    <w:rsid w:val="00D40EC7"/>
    <w:rsid w:val="00D42147"/>
    <w:rsid w:val="00D44695"/>
    <w:rsid w:val="00D44A48"/>
    <w:rsid w:val="00D45303"/>
    <w:rsid w:val="00D460EB"/>
    <w:rsid w:val="00D46143"/>
    <w:rsid w:val="00D525C1"/>
    <w:rsid w:val="00D56EE3"/>
    <w:rsid w:val="00D618C3"/>
    <w:rsid w:val="00D629EE"/>
    <w:rsid w:val="00D642EF"/>
    <w:rsid w:val="00D64B3B"/>
    <w:rsid w:val="00D64C1D"/>
    <w:rsid w:val="00D67818"/>
    <w:rsid w:val="00D722C1"/>
    <w:rsid w:val="00D72739"/>
    <w:rsid w:val="00D7388A"/>
    <w:rsid w:val="00D74672"/>
    <w:rsid w:val="00D75029"/>
    <w:rsid w:val="00D75E10"/>
    <w:rsid w:val="00D77A09"/>
    <w:rsid w:val="00D80FC1"/>
    <w:rsid w:val="00D8172E"/>
    <w:rsid w:val="00D82379"/>
    <w:rsid w:val="00D830BE"/>
    <w:rsid w:val="00D837E5"/>
    <w:rsid w:val="00D84190"/>
    <w:rsid w:val="00D84D76"/>
    <w:rsid w:val="00D876B8"/>
    <w:rsid w:val="00D87853"/>
    <w:rsid w:val="00D87935"/>
    <w:rsid w:val="00D87DB1"/>
    <w:rsid w:val="00D90A44"/>
    <w:rsid w:val="00D915A9"/>
    <w:rsid w:val="00D91AFC"/>
    <w:rsid w:val="00D92787"/>
    <w:rsid w:val="00D95145"/>
    <w:rsid w:val="00D96439"/>
    <w:rsid w:val="00D97954"/>
    <w:rsid w:val="00DA0E47"/>
    <w:rsid w:val="00DA2DC0"/>
    <w:rsid w:val="00DA5466"/>
    <w:rsid w:val="00DA5645"/>
    <w:rsid w:val="00DA69E7"/>
    <w:rsid w:val="00DA6CAA"/>
    <w:rsid w:val="00DA7572"/>
    <w:rsid w:val="00DA76ED"/>
    <w:rsid w:val="00DB0441"/>
    <w:rsid w:val="00DB225B"/>
    <w:rsid w:val="00DB30BF"/>
    <w:rsid w:val="00DC2697"/>
    <w:rsid w:val="00DC5EC4"/>
    <w:rsid w:val="00DC6D4E"/>
    <w:rsid w:val="00DC7AAD"/>
    <w:rsid w:val="00DD1CD4"/>
    <w:rsid w:val="00DD3DEA"/>
    <w:rsid w:val="00DD3EBF"/>
    <w:rsid w:val="00DD42BB"/>
    <w:rsid w:val="00DD4DD7"/>
    <w:rsid w:val="00DD50AE"/>
    <w:rsid w:val="00DD6907"/>
    <w:rsid w:val="00DD6F1C"/>
    <w:rsid w:val="00DD7526"/>
    <w:rsid w:val="00DD7625"/>
    <w:rsid w:val="00DE30AE"/>
    <w:rsid w:val="00DE331C"/>
    <w:rsid w:val="00DE388E"/>
    <w:rsid w:val="00DE3D89"/>
    <w:rsid w:val="00DF0544"/>
    <w:rsid w:val="00DF0640"/>
    <w:rsid w:val="00DF1A85"/>
    <w:rsid w:val="00DF2EBB"/>
    <w:rsid w:val="00DF3D12"/>
    <w:rsid w:val="00DF3FA7"/>
    <w:rsid w:val="00DF5ADB"/>
    <w:rsid w:val="00DF5B5C"/>
    <w:rsid w:val="00DF60FE"/>
    <w:rsid w:val="00DF70F0"/>
    <w:rsid w:val="00DF71D9"/>
    <w:rsid w:val="00E008C2"/>
    <w:rsid w:val="00E008FA"/>
    <w:rsid w:val="00E0128A"/>
    <w:rsid w:val="00E10C28"/>
    <w:rsid w:val="00E10F43"/>
    <w:rsid w:val="00E13752"/>
    <w:rsid w:val="00E137A5"/>
    <w:rsid w:val="00E15449"/>
    <w:rsid w:val="00E15B8E"/>
    <w:rsid w:val="00E16184"/>
    <w:rsid w:val="00E16B5F"/>
    <w:rsid w:val="00E179EC"/>
    <w:rsid w:val="00E21456"/>
    <w:rsid w:val="00E21F98"/>
    <w:rsid w:val="00E22AC1"/>
    <w:rsid w:val="00E22DBB"/>
    <w:rsid w:val="00E2313D"/>
    <w:rsid w:val="00E236CE"/>
    <w:rsid w:val="00E258FB"/>
    <w:rsid w:val="00E264E0"/>
    <w:rsid w:val="00E27557"/>
    <w:rsid w:val="00E300CA"/>
    <w:rsid w:val="00E345BF"/>
    <w:rsid w:val="00E376FD"/>
    <w:rsid w:val="00E40CEE"/>
    <w:rsid w:val="00E4335F"/>
    <w:rsid w:val="00E438B4"/>
    <w:rsid w:val="00E47ED2"/>
    <w:rsid w:val="00E519A7"/>
    <w:rsid w:val="00E54F5C"/>
    <w:rsid w:val="00E55637"/>
    <w:rsid w:val="00E56B30"/>
    <w:rsid w:val="00E56F54"/>
    <w:rsid w:val="00E57DEE"/>
    <w:rsid w:val="00E6074D"/>
    <w:rsid w:val="00E6110D"/>
    <w:rsid w:val="00E623F2"/>
    <w:rsid w:val="00E62A91"/>
    <w:rsid w:val="00E6368B"/>
    <w:rsid w:val="00E671C3"/>
    <w:rsid w:val="00E675E9"/>
    <w:rsid w:val="00E676DF"/>
    <w:rsid w:val="00E6783A"/>
    <w:rsid w:val="00E67889"/>
    <w:rsid w:val="00E702B9"/>
    <w:rsid w:val="00E756B8"/>
    <w:rsid w:val="00E760EC"/>
    <w:rsid w:val="00E77788"/>
    <w:rsid w:val="00E81672"/>
    <w:rsid w:val="00E82537"/>
    <w:rsid w:val="00E84452"/>
    <w:rsid w:val="00E845F9"/>
    <w:rsid w:val="00E87FE8"/>
    <w:rsid w:val="00E90078"/>
    <w:rsid w:val="00E900DA"/>
    <w:rsid w:val="00E90142"/>
    <w:rsid w:val="00E90337"/>
    <w:rsid w:val="00E9186E"/>
    <w:rsid w:val="00E91A8C"/>
    <w:rsid w:val="00E92063"/>
    <w:rsid w:val="00E920D0"/>
    <w:rsid w:val="00E9269E"/>
    <w:rsid w:val="00E92771"/>
    <w:rsid w:val="00E95CFA"/>
    <w:rsid w:val="00E96EF5"/>
    <w:rsid w:val="00EA085A"/>
    <w:rsid w:val="00EA1FD2"/>
    <w:rsid w:val="00EA36D8"/>
    <w:rsid w:val="00EA3ACA"/>
    <w:rsid w:val="00EA4940"/>
    <w:rsid w:val="00EA58D8"/>
    <w:rsid w:val="00EA73C8"/>
    <w:rsid w:val="00EA763D"/>
    <w:rsid w:val="00EB0F5B"/>
    <w:rsid w:val="00EB1EBF"/>
    <w:rsid w:val="00EB2160"/>
    <w:rsid w:val="00EB3BF1"/>
    <w:rsid w:val="00EB64F7"/>
    <w:rsid w:val="00EB695C"/>
    <w:rsid w:val="00EC0061"/>
    <w:rsid w:val="00EC0E31"/>
    <w:rsid w:val="00EC1E6C"/>
    <w:rsid w:val="00EC3C80"/>
    <w:rsid w:val="00EC766E"/>
    <w:rsid w:val="00EC7792"/>
    <w:rsid w:val="00ED03F1"/>
    <w:rsid w:val="00ED0811"/>
    <w:rsid w:val="00ED1D9D"/>
    <w:rsid w:val="00ED1F89"/>
    <w:rsid w:val="00ED5BA1"/>
    <w:rsid w:val="00ED6B1A"/>
    <w:rsid w:val="00ED78FE"/>
    <w:rsid w:val="00ED7B47"/>
    <w:rsid w:val="00EE2452"/>
    <w:rsid w:val="00EE3A4B"/>
    <w:rsid w:val="00EE47E5"/>
    <w:rsid w:val="00EE5AB7"/>
    <w:rsid w:val="00EE683F"/>
    <w:rsid w:val="00EF0AD6"/>
    <w:rsid w:val="00EF0D36"/>
    <w:rsid w:val="00EF0F07"/>
    <w:rsid w:val="00EF1ACB"/>
    <w:rsid w:val="00EF27F2"/>
    <w:rsid w:val="00EF2E61"/>
    <w:rsid w:val="00EF508C"/>
    <w:rsid w:val="00EF6D43"/>
    <w:rsid w:val="00F00EB4"/>
    <w:rsid w:val="00F0271B"/>
    <w:rsid w:val="00F02F35"/>
    <w:rsid w:val="00F03AE1"/>
    <w:rsid w:val="00F04B06"/>
    <w:rsid w:val="00F06EE8"/>
    <w:rsid w:val="00F07349"/>
    <w:rsid w:val="00F113EF"/>
    <w:rsid w:val="00F11487"/>
    <w:rsid w:val="00F11684"/>
    <w:rsid w:val="00F11C14"/>
    <w:rsid w:val="00F121EB"/>
    <w:rsid w:val="00F123E5"/>
    <w:rsid w:val="00F126F3"/>
    <w:rsid w:val="00F12F07"/>
    <w:rsid w:val="00F14EAF"/>
    <w:rsid w:val="00F200C3"/>
    <w:rsid w:val="00F212BE"/>
    <w:rsid w:val="00F22AE5"/>
    <w:rsid w:val="00F23783"/>
    <w:rsid w:val="00F2546A"/>
    <w:rsid w:val="00F2794F"/>
    <w:rsid w:val="00F30937"/>
    <w:rsid w:val="00F30FB4"/>
    <w:rsid w:val="00F32B4C"/>
    <w:rsid w:val="00F33548"/>
    <w:rsid w:val="00F338BD"/>
    <w:rsid w:val="00F33FF5"/>
    <w:rsid w:val="00F35E53"/>
    <w:rsid w:val="00F37C2E"/>
    <w:rsid w:val="00F37E9E"/>
    <w:rsid w:val="00F4092A"/>
    <w:rsid w:val="00F42B54"/>
    <w:rsid w:val="00F4452D"/>
    <w:rsid w:val="00F46B70"/>
    <w:rsid w:val="00F47422"/>
    <w:rsid w:val="00F50932"/>
    <w:rsid w:val="00F51FC3"/>
    <w:rsid w:val="00F5214A"/>
    <w:rsid w:val="00F55A78"/>
    <w:rsid w:val="00F55C20"/>
    <w:rsid w:val="00F563E9"/>
    <w:rsid w:val="00F56DA3"/>
    <w:rsid w:val="00F6058F"/>
    <w:rsid w:val="00F60DCC"/>
    <w:rsid w:val="00F61FF1"/>
    <w:rsid w:val="00F620E2"/>
    <w:rsid w:val="00F62A9A"/>
    <w:rsid w:val="00F62DC0"/>
    <w:rsid w:val="00F64C86"/>
    <w:rsid w:val="00F66AF4"/>
    <w:rsid w:val="00F66CD1"/>
    <w:rsid w:val="00F7018D"/>
    <w:rsid w:val="00F70DD7"/>
    <w:rsid w:val="00F74C50"/>
    <w:rsid w:val="00F75C17"/>
    <w:rsid w:val="00F77D31"/>
    <w:rsid w:val="00F811F0"/>
    <w:rsid w:val="00F829C0"/>
    <w:rsid w:val="00F829F6"/>
    <w:rsid w:val="00F84BCD"/>
    <w:rsid w:val="00F85A4C"/>
    <w:rsid w:val="00F87EED"/>
    <w:rsid w:val="00F902CC"/>
    <w:rsid w:val="00F91F03"/>
    <w:rsid w:val="00F92557"/>
    <w:rsid w:val="00F95E4E"/>
    <w:rsid w:val="00F97F18"/>
    <w:rsid w:val="00FA1FB4"/>
    <w:rsid w:val="00FA3E64"/>
    <w:rsid w:val="00FA55E4"/>
    <w:rsid w:val="00FA6907"/>
    <w:rsid w:val="00FA797B"/>
    <w:rsid w:val="00FA7F9F"/>
    <w:rsid w:val="00FB0FB0"/>
    <w:rsid w:val="00FB27FE"/>
    <w:rsid w:val="00FB3847"/>
    <w:rsid w:val="00FB5FD0"/>
    <w:rsid w:val="00FC0997"/>
    <w:rsid w:val="00FC177E"/>
    <w:rsid w:val="00FC49BB"/>
    <w:rsid w:val="00FC538C"/>
    <w:rsid w:val="00FC6AE5"/>
    <w:rsid w:val="00FC7C50"/>
    <w:rsid w:val="00FD2638"/>
    <w:rsid w:val="00FD3781"/>
    <w:rsid w:val="00FE0DC2"/>
    <w:rsid w:val="00FE1FD5"/>
    <w:rsid w:val="00FE34F8"/>
    <w:rsid w:val="00FE5C72"/>
    <w:rsid w:val="00FF0326"/>
    <w:rsid w:val="00FF36FC"/>
    <w:rsid w:val="00FF449D"/>
    <w:rsid w:val="00FF62CA"/>
    <w:rsid w:val="00FF6D0D"/>
    <w:rsid w:val="00FF7E44"/>
    <w:rsid w:val="0371537D"/>
    <w:rsid w:val="040BDEAF"/>
    <w:rsid w:val="0530A70D"/>
    <w:rsid w:val="08587787"/>
    <w:rsid w:val="0B3BB34F"/>
    <w:rsid w:val="0D3215A2"/>
    <w:rsid w:val="0EAE4D8D"/>
    <w:rsid w:val="0FED4324"/>
    <w:rsid w:val="10A71907"/>
    <w:rsid w:val="11A1173A"/>
    <w:rsid w:val="123B0296"/>
    <w:rsid w:val="1240367C"/>
    <w:rsid w:val="1290EA48"/>
    <w:rsid w:val="134EA015"/>
    <w:rsid w:val="140E1AA5"/>
    <w:rsid w:val="146FA5D3"/>
    <w:rsid w:val="1768E159"/>
    <w:rsid w:val="1ACD0597"/>
    <w:rsid w:val="1BDDDAC9"/>
    <w:rsid w:val="1E1887A5"/>
    <w:rsid w:val="1E5100F9"/>
    <w:rsid w:val="20728F46"/>
    <w:rsid w:val="21526731"/>
    <w:rsid w:val="23BA3151"/>
    <w:rsid w:val="24C3077D"/>
    <w:rsid w:val="25BDAF76"/>
    <w:rsid w:val="26B13ABA"/>
    <w:rsid w:val="27E99A38"/>
    <w:rsid w:val="29825F2C"/>
    <w:rsid w:val="2C7EA693"/>
    <w:rsid w:val="2CB1B62F"/>
    <w:rsid w:val="2D3E8952"/>
    <w:rsid w:val="2F2A5593"/>
    <w:rsid w:val="3197ED4A"/>
    <w:rsid w:val="32FA58D7"/>
    <w:rsid w:val="339ED65F"/>
    <w:rsid w:val="3B35BEC6"/>
    <w:rsid w:val="3BAEE322"/>
    <w:rsid w:val="3C2B0255"/>
    <w:rsid w:val="3D997906"/>
    <w:rsid w:val="3E05C42A"/>
    <w:rsid w:val="3F5FD70A"/>
    <w:rsid w:val="4161145A"/>
    <w:rsid w:val="4300DB1D"/>
    <w:rsid w:val="433A1B52"/>
    <w:rsid w:val="457781D6"/>
    <w:rsid w:val="45B1B4F5"/>
    <w:rsid w:val="46530CA0"/>
    <w:rsid w:val="4782713D"/>
    <w:rsid w:val="49646BBF"/>
    <w:rsid w:val="4A5EBD1C"/>
    <w:rsid w:val="4A7A1A0E"/>
    <w:rsid w:val="4AAC06CD"/>
    <w:rsid w:val="4B645685"/>
    <w:rsid w:val="4C4CA4BF"/>
    <w:rsid w:val="4D07A3C1"/>
    <w:rsid w:val="4DB5568D"/>
    <w:rsid w:val="4DCB1988"/>
    <w:rsid w:val="501F0915"/>
    <w:rsid w:val="503D5207"/>
    <w:rsid w:val="507595EF"/>
    <w:rsid w:val="5130253D"/>
    <w:rsid w:val="517792F6"/>
    <w:rsid w:val="518FBCA7"/>
    <w:rsid w:val="523EAEA9"/>
    <w:rsid w:val="530CF890"/>
    <w:rsid w:val="55E9E699"/>
    <w:rsid w:val="583A7CA1"/>
    <w:rsid w:val="5A840356"/>
    <w:rsid w:val="5CBA8EA0"/>
    <w:rsid w:val="5CD96FCB"/>
    <w:rsid w:val="5D48EF0A"/>
    <w:rsid w:val="5E3CA962"/>
    <w:rsid w:val="5FBA9ECF"/>
    <w:rsid w:val="613F20FE"/>
    <w:rsid w:val="628130F6"/>
    <w:rsid w:val="6281C815"/>
    <w:rsid w:val="6AFFED32"/>
    <w:rsid w:val="6F330FD3"/>
    <w:rsid w:val="6FEF7F43"/>
    <w:rsid w:val="72F6F91E"/>
    <w:rsid w:val="74483EE6"/>
    <w:rsid w:val="78FA38DD"/>
    <w:rsid w:val="79665C03"/>
    <w:rsid w:val="79867F52"/>
    <w:rsid w:val="7A7D33AB"/>
    <w:rsid w:val="7AA72C15"/>
    <w:rsid w:val="7D9F9C0A"/>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88CC2"/>
  <w15:chartTrackingRefBased/>
  <w15:docId w15:val="{8E63AB11-416E-49BE-9BE0-6842E5C6F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qFormat="1"/>
    <w:lsdException w:name="heading 4" w:qFormat="1"/>
    <w:lsdException w:name="heading 5" w:semiHidden="1"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Number" w:semiHidden="1"/>
    <w:lsdException w:name="List 4" w:semiHidden="1" w:unhideWhenUsed="1"/>
    <w:lsdException w:name="List 5" w:semiHidden="1" w:unhideWhenUsed="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4F3"/>
    <w:pPr>
      <w:spacing w:after="120" w:line="288" w:lineRule="auto"/>
    </w:pPr>
    <w:rPr>
      <w:rFonts w:ascii="Segoe UI" w:hAnsi="Segoe UI" w:cs="Arial"/>
      <w:sz w:val="24"/>
      <w:szCs w:val="22"/>
    </w:rPr>
  </w:style>
  <w:style w:type="paragraph" w:styleId="Heading1">
    <w:name w:val="heading 1"/>
    <w:basedOn w:val="Normal"/>
    <w:next w:val="Normal"/>
    <w:link w:val="Heading1Char"/>
    <w:uiPriority w:val="99"/>
    <w:qFormat/>
    <w:rsid w:val="00C65EFA"/>
    <w:pPr>
      <w:keepNext/>
      <w:keepLines/>
      <w:spacing w:before="360" w:after="240"/>
      <w:outlineLvl w:val="0"/>
    </w:pPr>
    <w:rPr>
      <w:rFonts w:eastAsiaTheme="majorEastAsia"/>
      <w:b/>
      <w:bCs/>
      <w:sz w:val="36"/>
      <w:szCs w:val="28"/>
    </w:rPr>
  </w:style>
  <w:style w:type="paragraph" w:styleId="Heading2">
    <w:name w:val="heading 2"/>
    <w:basedOn w:val="Normal"/>
    <w:next w:val="Normal"/>
    <w:link w:val="Heading2Char"/>
    <w:qFormat/>
    <w:rsid w:val="007D6903"/>
    <w:pPr>
      <w:spacing w:before="240"/>
      <w:outlineLvl w:val="1"/>
    </w:pPr>
    <w:rPr>
      <w:b/>
      <w:sz w:val="28"/>
      <w:szCs w:val="28"/>
    </w:rPr>
  </w:style>
  <w:style w:type="paragraph" w:styleId="Heading3">
    <w:name w:val="heading 3"/>
    <w:basedOn w:val="Heading2"/>
    <w:next w:val="Normal"/>
    <w:link w:val="Heading3Char"/>
    <w:uiPriority w:val="99"/>
    <w:qFormat/>
    <w:rsid w:val="00F126F3"/>
    <w:pPr>
      <w:outlineLvl w:val="2"/>
    </w:pPr>
    <w:rPr>
      <w:sz w:val="24"/>
      <w:szCs w:val="24"/>
    </w:rPr>
  </w:style>
  <w:style w:type="paragraph" w:styleId="Heading4">
    <w:name w:val="heading 4"/>
    <w:basedOn w:val="Heading3"/>
    <w:next w:val="Normal"/>
    <w:link w:val="Heading4Char"/>
    <w:uiPriority w:val="99"/>
    <w:qFormat/>
    <w:rsid w:val="00F126F3"/>
    <w:pPr>
      <w:outlineLvl w:val="3"/>
    </w:pPr>
    <w:rPr>
      <w:b w:val="0"/>
      <w:i/>
    </w:rPr>
  </w:style>
  <w:style w:type="paragraph" w:styleId="Heading5">
    <w:name w:val="heading 5"/>
    <w:basedOn w:val="Normal"/>
    <w:next w:val="Normal"/>
    <w:link w:val="Heading5Char"/>
    <w:uiPriority w:val="9"/>
    <w:semiHidden/>
    <w:unhideWhenUsed/>
    <w:rsid w:val="007F3ACD"/>
    <w:pPr>
      <w:keepNext/>
      <w:keepLines/>
      <w:numPr>
        <w:ilvl w:val="4"/>
        <w:numId w:val="17"/>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65EFA"/>
    <w:rPr>
      <w:rFonts w:ascii="Segoe UI" w:eastAsiaTheme="majorEastAsia" w:hAnsi="Segoe UI" w:cs="Arial"/>
      <w:b/>
      <w:bCs/>
      <w:sz w:val="36"/>
      <w:szCs w:val="28"/>
    </w:rPr>
  </w:style>
  <w:style w:type="character" w:customStyle="1" w:styleId="Heading2Char">
    <w:name w:val="Heading 2 Char"/>
    <w:basedOn w:val="DefaultParagraphFont"/>
    <w:link w:val="Heading2"/>
    <w:rsid w:val="007D6903"/>
    <w:rPr>
      <w:rFonts w:ascii="Segoe UI" w:hAnsi="Segoe UI" w:cs="Arial"/>
      <w:b/>
      <w:sz w:val="28"/>
      <w:szCs w:val="28"/>
    </w:rPr>
  </w:style>
  <w:style w:type="character" w:customStyle="1" w:styleId="Heading3Char">
    <w:name w:val="Heading 3 Char"/>
    <w:basedOn w:val="DefaultParagraphFont"/>
    <w:link w:val="Heading3"/>
    <w:uiPriority w:val="99"/>
    <w:rsid w:val="00F126F3"/>
    <w:rPr>
      <w:rFonts w:ascii="Verdana" w:hAnsi="Verdana" w:cs="Arial"/>
      <w:b/>
      <w:sz w:val="24"/>
      <w:szCs w:val="24"/>
    </w:rPr>
  </w:style>
  <w:style w:type="character" w:customStyle="1" w:styleId="Heading4Char">
    <w:name w:val="Heading 4 Char"/>
    <w:basedOn w:val="DefaultParagraphFont"/>
    <w:link w:val="Heading4"/>
    <w:uiPriority w:val="99"/>
    <w:rsid w:val="00F126F3"/>
    <w:rPr>
      <w:rFonts w:ascii="Verdana" w:hAnsi="Verdana" w:cs="Arial"/>
      <w:i/>
      <w:sz w:val="24"/>
      <w:szCs w:val="24"/>
    </w:rPr>
  </w:style>
  <w:style w:type="paragraph" w:styleId="ListParagraph">
    <w:name w:val="List Paragraph"/>
    <w:basedOn w:val="Normal"/>
    <w:uiPriority w:val="34"/>
    <w:qFormat/>
    <w:rsid w:val="00451AFF"/>
    <w:pPr>
      <w:ind w:left="720"/>
      <w:contextualSpacing/>
    </w:pPr>
  </w:style>
  <w:style w:type="paragraph" w:styleId="List5">
    <w:name w:val="List 5"/>
    <w:basedOn w:val="Normal"/>
    <w:uiPriority w:val="99"/>
    <w:semiHidden/>
    <w:rsid w:val="00C5215F"/>
    <w:pPr>
      <w:numPr>
        <w:ilvl w:val="4"/>
        <w:numId w:val="3"/>
      </w:numPr>
      <w:contextualSpacing/>
    </w:pPr>
  </w:style>
  <w:style w:type="paragraph" w:styleId="List">
    <w:name w:val="List"/>
    <w:basedOn w:val="Normal"/>
    <w:uiPriority w:val="99"/>
    <w:rsid w:val="00F06EE8"/>
    <w:pPr>
      <w:numPr>
        <w:numId w:val="3"/>
      </w:numPr>
      <w:ind w:left="454" w:hanging="454"/>
    </w:pPr>
  </w:style>
  <w:style w:type="paragraph" w:styleId="List2">
    <w:name w:val="List 2"/>
    <w:basedOn w:val="Normal"/>
    <w:uiPriority w:val="99"/>
    <w:rsid w:val="00906EAA"/>
    <w:pPr>
      <w:numPr>
        <w:ilvl w:val="1"/>
        <w:numId w:val="3"/>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451AFF"/>
    <w:pPr>
      <w:spacing w:after="300"/>
      <w:contextualSpacing/>
    </w:pPr>
    <w:rPr>
      <w:rFonts w:eastAsiaTheme="majorEastAsia" w:cs="Times New Roman"/>
      <w:spacing w:val="5"/>
      <w:kern w:val="28"/>
      <w:sz w:val="36"/>
      <w:szCs w:val="52"/>
    </w:rPr>
  </w:style>
  <w:style w:type="character" w:customStyle="1" w:styleId="TitleChar">
    <w:name w:val="Title Char"/>
    <w:basedOn w:val="DefaultParagraphFont"/>
    <w:link w:val="Title"/>
    <w:uiPriority w:val="99"/>
    <w:rsid w:val="00451AFF"/>
    <w:rPr>
      <w:rFonts w:ascii="Segoe UI" w:eastAsiaTheme="majorEastAsia" w:hAnsi="Segoe UI"/>
      <w:spacing w:val="5"/>
      <w:kern w:val="28"/>
      <w:sz w:val="36"/>
      <w:szCs w:val="52"/>
    </w:rPr>
  </w:style>
  <w:style w:type="paragraph" w:styleId="Subtitle">
    <w:name w:val="Subtitle"/>
    <w:basedOn w:val="Normal"/>
    <w:next w:val="Normal"/>
    <w:link w:val="SubtitleChar"/>
    <w:uiPriority w:val="99"/>
    <w:rsid w:val="00451AFF"/>
    <w:pPr>
      <w:numPr>
        <w:ilvl w:val="1"/>
      </w:numPr>
    </w:pPr>
    <w:rPr>
      <w:rFonts w:eastAsiaTheme="majorEastAsia" w:cs="Times New Roman"/>
      <w:b/>
      <w:iCs/>
      <w:szCs w:val="24"/>
    </w:rPr>
  </w:style>
  <w:style w:type="character" w:customStyle="1" w:styleId="SubtitleChar">
    <w:name w:val="Subtitle Char"/>
    <w:basedOn w:val="DefaultParagraphFont"/>
    <w:link w:val="Subtitle"/>
    <w:uiPriority w:val="99"/>
    <w:rsid w:val="00451AFF"/>
    <w:rPr>
      <w:rFonts w:ascii="Segoe UI" w:eastAsiaTheme="majorEastAsia" w:hAnsi="Segoe UI"/>
      <w:b/>
      <w:iCs/>
      <w:sz w:val="24"/>
      <w:szCs w:val="24"/>
    </w:rPr>
  </w:style>
  <w:style w:type="character" w:styleId="SubtleEmphasis">
    <w:name w:val="Subtle Emphasis"/>
    <w:basedOn w:val="Heading4Char"/>
    <w:uiPriority w:val="99"/>
    <w:rsid w:val="006B19BD"/>
    <w:rPr>
      <w:rFonts w:ascii="Verdana" w:hAnsi="Verdana" w:cs="Times New Roman"/>
      <w:i/>
      <w:iCs/>
      <w:color w:val="auto"/>
      <w:sz w:val="20"/>
      <w:szCs w:val="24"/>
    </w:rPr>
  </w:style>
  <w:style w:type="paragraph" w:customStyle="1" w:styleId="Bullet1">
    <w:name w:val="Bullet1"/>
    <w:basedOn w:val="Normal"/>
    <w:qFormat/>
    <w:rsid w:val="00F113EF"/>
    <w:pPr>
      <w:numPr>
        <w:numId w:val="24"/>
      </w:numPr>
      <w:tabs>
        <w:tab w:val="left" w:pos="454"/>
      </w:tabs>
      <w:suppressAutoHyphens/>
      <w:autoSpaceDE w:val="0"/>
      <w:autoSpaceDN w:val="0"/>
      <w:adjustRightInd w:val="0"/>
      <w:ind w:left="567" w:hanging="567"/>
      <w:textAlignment w:val="center"/>
    </w:pPr>
    <w:rPr>
      <w:rFonts w:eastAsia="Times New Roman"/>
      <w:kern w:val="28"/>
      <w:szCs w:val="20"/>
      <w:lang w:val="en-US"/>
    </w:rPr>
  </w:style>
  <w:style w:type="paragraph" w:customStyle="1" w:styleId="Bullet2">
    <w:name w:val="Bullet2"/>
    <w:qFormat/>
    <w:rsid w:val="00F113EF"/>
    <w:pPr>
      <w:numPr>
        <w:numId w:val="20"/>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Segoe UI" w:eastAsiaTheme="majorEastAsia" w:hAnsi="Segoe UI" w:cstheme="majorBidi"/>
      <w:color w:val="243F60" w:themeColor="accent1" w:themeShade="7F"/>
      <w:sz w:val="24"/>
      <w:szCs w:val="22"/>
    </w:rPr>
  </w:style>
  <w:style w:type="character" w:styleId="Strong">
    <w:name w:val="Strong"/>
    <w:basedOn w:val="Heading4Char"/>
    <w:uiPriority w:val="22"/>
    <w:rsid w:val="007C2143"/>
    <w:rPr>
      <w:rFonts w:ascii="Verdana" w:hAnsi="Verdana" w:cs="Arial"/>
      <w:b/>
      <w:bCs/>
      <w:i/>
      <w:sz w:val="20"/>
      <w:szCs w:val="24"/>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2"/>
      </w:numPr>
      <w:tabs>
        <w:tab w:val="clear" w:pos="643"/>
      </w:tabs>
      <w:contextualSpacing/>
    </w:pPr>
  </w:style>
  <w:style w:type="paragraph" w:styleId="ListBullet">
    <w:name w:val="List Bullet"/>
    <w:basedOn w:val="Normal"/>
    <w:uiPriority w:val="99"/>
    <w:rsid w:val="003B0A38"/>
    <w:pPr>
      <w:numPr>
        <w:numId w:val="38"/>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rsid w:val="003B0A38"/>
    <w:pPr>
      <w:spacing w:line="240" w:lineRule="auto"/>
    </w:pPr>
    <w:rPr>
      <w:szCs w:val="20"/>
    </w:rPr>
  </w:style>
  <w:style w:type="character" w:customStyle="1" w:styleId="CommentTextChar">
    <w:name w:val="Comment Text Char"/>
    <w:basedOn w:val="DefaultParagraphFont"/>
    <w:link w:val="CommentText"/>
    <w:uiPriority w:val="99"/>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semiHidden/>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semiHidden/>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character" w:styleId="Hyperlink">
    <w:name w:val="Hyperlink"/>
    <w:uiPriority w:val="99"/>
    <w:rsid w:val="00755AB6"/>
    <w:rPr>
      <w:color w:val="0000FF"/>
      <w:u w:val="single"/>
    </w:rPr>
  </w:style>
  <w:style w:type="character" w:styleId="UnresolvedMention">
    <w:name w:val="Unresolved Mention"/>
    <w:basedOn w:val="DefaultParagraphFont"/>
    <w:uiPriority w:val="99"/>
    <w:semiHidden/>
    <w:unhideWhenUsed/>
    <w:rsid w:val="00755AB6"/>
    <w:rPr>
      <w:color w:val="605E5C"/>
      <w:shd w:val="clear" w:color="auto" w:fill="E1DFDD"/>
    </w:rPr>
  </w:style>
  <w:style w:type="paragraph" w:styleId="Header">
    <w:name w:val="header"/>
    <w:basedOn w:val="Normal"/>
    <w:link w:val="HeaderChar"/>
    <w:uiPriority w:val="99"/>
    <w:semiHidden/>
    <w:rsid w:val="00195F0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95F00"/>
    <w:rPr>
      <w:rFonts w:ascii="Verdana" w:hAnsi="Verdana" w:cs="Arial"/>
      <w:szCs w:val="22"/>
    </w:rPr>
  </w:style>
  <w:style w:type="character" w:styleId="FollowedHyperlink">
    <w:name w:val="FollowedHyperlink"/>
    <w:basedOn w:val="DefaultParagraphFont"/>
    <w:uiPriority w:val="99"/>
    <w:semiHidden/>
    <w:rsid w:val="00D400E5"/>
    <w:rPr>
      <w:color w:val="800080" w:themeColor="followedHyperlink"/>
      <w:u w:val="single"/>
    </w:rPr>
  </w:style>
  <w:style w:type="paragraph" w:styleId="CommentSubject">
    <w:name w:val="annotation subject"/>
    <w:basedOn w:val="CommentText"/>
    <w:next w:val="CommentText"/>
    <w:link w:val="CommentSubjectChar"/>
    <w:uiPriority w:val="99"/>
    <w:semiHidden/>
    <w:rsid w:val="0094143C"/>
    <w:rPr>
      <w:b/>
      <w:bCs/>
      <w:sz w:val="20"/>
    </w:rPr>
  </w:style>
  <w:style w:type="character" w:customStyle="1" w:styleId="CommentSubjectChar">
    <w:name w:val="Comment Subject Char"/>
    <w:basedOn w:val="CommentTextChar"/>
    <w:link w:val="CommentSubject"/>
    <w:uiPriority w:val="99"/>
    <w:semiHidden/>
    <w:rsid w:val="0094143C"/>
    <w:rPr>
      <w:rFonts w:ascii="Segoe UI" w:hAnsi="Segoe UI" w:cs="Arial"/>
      <w:b/>
      <w:bCs/>
    </w:rPr>
  </w:style>
  <w:style w:type="table" w:customStyle="1" w:styleId="TableGrid0">
    <w:name w:val="TableGrid"/>
    <w:rsid w:val="0094143C"/>
    <w:rPr>
      <w:rFonts w:asciiTheme="minorHAnsi" w:eastAsiaTheme="minorEastAsia" w:hAnsiTheme="minorHAnsi" w:cstheme="minorBidi"/>
      <w:kern w:val="0"/>
      <w:sz w:val="22"/>
      <w:szCs w:val="22"/>
      <w:lang w:eastAsia="en-NZ"/>
      <w14:ligatures w14:val="none"/>
    </w:rPr>
    <w:tblPr>
      <w:tblCellMar>
        <w:top w:w="0" w:type="dxa"/>
        <w:left w:w="0" w:type="dxa"/>
        <w:bottom w:w="0" w:type="dxa"/>
        <w:right w:w="0" w:type="dxa"/>
      </w:tblCellMar>
    </w:tblPr>
  </w:style>
  <w:style w:type="paragraph" w:styleId="Revision">
    <w:name w:val="Revision"/>
    <w:hidden/>
    <w:uiPriority w:val="99"/>
    <w:semiHidden/>
    <w:rsid w:val="004E25D9"/>
    <w:rPr>
      <w:rFonts w:ascii="Segoe UI" w:hAnsi="Segoe UI" w:cs="Arial"/>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mmunityadviceandgrants.dia.govt.nz/user_sessions/new"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isabilityequipment@dia.govt.n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mmunitymatters.govt.nz/lottery-fund/lottery-equipment-for-people-with-a-disabilit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mmunitymatters.govt.nz/__data/assets/word_doc/0021/164145/Equipment-Needs-Assessment-Template-Equipment-for-people-with-a-disability-FINAL.doc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dministration Document" ma:contentTypeID="0x01010076713BF8B0D39F49BEAFB7F0DB75517D030005E05723B49D2346BC41D330C9EF5F50" ma:contentTypeVersion="34" ma:contentTypeDescription="Administration Document" ma:contentTypeScope="" ma:versionID="8654fbb1ca246bff7cc629f77483e25e">
  <xsd:schema xmlns:xsd="http://www.w3.org/2001/XMLSchema" xmlns:xs="http://www.w3.org/2001/XMLSchema" xmlns:p="http://schemas.microsoft.com/office/2006/metadata/properties" xmlns:ns2="c4665ab4-7668-4071-a266-42e9fbc1a802" xmlns:ns3="5750afb1-007a-481a-96df-a71c539b9a3e" xmlns:ns4="05e9721e-b361-4cb8-8e3d-3156219ac650" targetNamespace="http://schemas.microsoft.com/office/2006/metadata/properties" ma:root="true" ma:fieldsID="884f040f900ee5f03e327836e4cface5" ns2:_="" ns3:_="" ns4:_="">
    <xsd:import namespace="c4665ab4-7668-4071-a266-42e9fbc1a802"/>
    <xsd:import namespace="5750afb1-007a-481a-96df-a71c539b9a3e"/>
    <xsd:import namespace="05e9721e-b361-4cb8-8e3d-3156219ac650"/>
    <xsd:element name="properties">
      <xsd:complexType>
        <xsd:sequence>
          <xsd:element name="documentManagement">
            <xsd:complexType>
              <xsd:all>
                <xsd:element ref="ns3:TaxCatchAll" minOccurs="0"/>
                <xsd:element ref="ns2:DIANotes" minOccurs="0"/>
                <xsd:element ref="ns2:DIAReferenceNumber" minOccurs="0"/>
                <xsd:element ref="ns2:DIAPrivateEntity" minOccurs="0"/>
                <xsd:element ref="ns2:C3TopicNote" minOccurs="0"/>
                <xsd:element ref="ns3:TaxKeywordTaxHTField" minOccurs="0"/>
                <xsd:element ref="ns3:TaxCatchAllLabel" minOccurs="0"/>
                <xsd:element ref="ns2:a6d727e1317d420b8f8dbe122e69d580" minOccurs="0"/>
                <xsd:element ref="ns2:l8c0f39d15824d909a6f5acef1bcb5e3" minOccurs="0"/>
                <xsd:element ref="ns2:_dlc_DocId" minOccurs="0"/>
                <xsd:element ref="ns2:_dlc_DocIdUrl" minOccurs="0"/>
                <xsd:element ref="ns2:_dlc_DocIdPersistId" minOccurs="0"/>
                <xsd:element ref="ns2:g7f8400f5c7842aa8e8113f78ad34dbe" minOccurs="0"/>
                <xsd:element ref="ns2:mc924d2e3b8b40798dbaf44b8708b72e" minOccurs="0"/>
                <xsd:element ref="ns2:o6e02ba64af447f8880e0290c12e48ba" minOccurs="0"/>
                <xsd:element ref="ns4:MediaServiceMetadata" minOccurs="0"/>
                <xsd:element ref="ns4:MediaServiceFastMetadata" minOccurs="0"/>
                <xsd:element ref="ns4:MediaServiceSearchPropertie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element ref="ns2:i0f84bba906045b4af568ee102a52dcb"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665ab4-7668-4071-a266-42e9fbc1a802" elementFormDefault="qualified">
    <xsd:import namespace="http://schemas.microsoft.com/office/2006/documentManagement/types"/>
    <xsd:import namespace="http://schemas.microsoft.com/office/infopath/2007/PartnerControls"/>
    <xsd:element name="DIANotes" ma:index="13" nillable="true" ma:displayName="Notes" ma:description="Additional information, can include URL link to another document" ma:internalName="DIANotes" ma:readOnly="false">
      <xsd:simpleType>
        <xsd:restriction base="dms:Note">
          <xsd:maxLength value="255"/>
        </xsd:restriction>
      </xsd:simpleType>
    </xsd:element>
    <xsd:element name="DIAReferenceNumber" ma:index="15" nillable="true" ma:displayName="Reference Number" ma:description="Use to specify the reference number" ma:internalName="DIAReferenceNumber" ma:readOnly="false">
      <xsd:simpleType>
        <xsd:restriction base="dms:Text"/>
      </xsd:simpleType>
    </xsd:element>
    <xsd:element name="DIAPrivateEntity" ma:index="18" nillable="true" ma:displayName="Private Entity" ma:description="Use for the name of a private or non regulated entity or individual with whom DIA has a relationship or from whom, or about whom a complaint is received or investigation initiated" ma:internalName="DIAPrivateEntity" ma:readOnly="false">
      <xsd:simpleType>
        <xsd:restriction base="dms:Text"/>
      </xsd:simpleType>
    </xsd:element>
    <xsd:element name="C3TopicNote" ma:index="19" nillable="true" ma:taxonomy="true" ma:internalName="C3TopicNote" ma:taxonomyFieldName="C3Topic" ma:displayName="Topic" ma:indexed="true" ma:readOnly="false" ma:fieldId="{6a3fe89f-a6dd-4490-a9c1-3ef38d67b8c7}" ma:sspId="220cfdc9-10b9-451b-a41a-57414fe47a11" ma:termSetId="83324706-dad6-423c-b779-78c3a5f0d2fb" ma:anchorId="414285f8-808e-40a1-90dd-0222ce324895" ma:open="true" ma:isKeyword="false">
      <xsd:complexType>
        <xsd:sequence>
          <xsd:element ref="pc:Terms" minOccurs="0" maxOccurs="1"/>
        </xsd:sequence>
      </xsd:complexType>
    </xsd:element>
    <xsd:element name="a6d727e1317d420b8f8dbe122e69d580" ma:index="22" nillable="true" ma:taxonomy="true" ma:internalName="a6d727e1317d420b8f8dbe122e69d580" ma:taxonomyFieldName="DIAAdministrationDocumentType" ma:displayName="Administration Document Type" ma:readOnly="false" ma:fieldId="{a6d727e1-317d-420b-8f8d-be122e69d580}" ma:sspId="220cfdc9-10b9-451b-a41a-57414fe47a11" ma:termSetId="eaa7675e-2d63-44d2-9e06-85d5e73ce368" ma:anchorId="00000000-0000-0000-0000-000000000000" ma:open="false" ma:isKeyword="false">
      <xsd:complexType>
        <xsd:sequence>
          <xsd:element ref="pc:Terms" minOccurs="0" maxOccurs="1"/>
        </xsd:sequence>
      </xsd:complexType>
    </xsd:element>
    <xsd:element name="l8c0f39d15824d909a6f5acef1bcb5e3" ma:index="23" ma:taxonomy="true" ma:internalName="l8c0f39d15824d909a6f5acef1bcb5e3" ma:taxonomyFieldName="DIASecurityClassification" ma:displayName="Security Classification" ma:readOnly="false" ma:default="2;#UNCLASSIFIED|2c10f15e-4fe4-4bec-ae91-1116436da94b" ma:fieldId="{58c0f39d-1582-4d90-9a6f-5acef1bcb5e3}" ma:sspId="220cfdc9-10b9-451b-a41a-57414fe47a11" ma:termSetId="00e9160e-5cc3-4f05-9047-e482ea24a95f"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g7f8400f5c7842aa8e8113f78ad34dbe" ma:index="27" nillable="true" ma:taxonomy="true" ma:internalName="g7f8400f5c7842aa8e8113f78ad34dbe" ma:taxonomyFieldName="DIAOfficialEntity" ma:displayName="Official Entity" ma:readOnly="false" ma:fieldId="{07f8400f-5c78-42aa-8e81-13f78ad34dbe}" ma:sspId="220cfdc9-10b9-451b-a41a-57414fe47a11" ma:termSetId="962fbc7a-8f33-40b5-b11a-87d7921022a8" ma:anchorId="00000000-0000-0000-0000-000000000000" ma:open="false" ma:isKeyword="false">
      <xsd:complexType>
        <xsd:sequence>
          <xsd:element ref="pc:Terms" minOccurs="0" maxOccurs="1"/>
        </xsd:sequence>
      </xsd:complexType>
    </xsd:element>
    <xsd:element name="mc924d2e3b8b40798dbaf44b8708b72e" ma:index="28" nillable="true" ma:taxonomy="true" ma:internalName="mc924d2e3b8b40798dbaf44b8708b72e" ma:taxonomyFieldName="DIALegislation" ma:displayName="Legislation" ma:readOnly="false" ma:fieldId="{6c924d2e-3b8b-4079-8dba-f44b8708b72e}" ma:sspId="220cfdc9-10b9-451b-a41a-57414fe47a11" ma:termSetId="d3d327d7-5365-4556-8990-578cbb151723" ma:anchorId="00000000-0000-0000-0000-000000000000" ma:open="false" ma:isKeyword="false">
      <xsd:complexType>
        <xsd:sequence>
          <xsd:element ref="pc:Terms" minOccurs="0" maxOccurs="1"/>
        </xsd:sequence>
      </xsd:complexType>
    </xsd:element>
    <xsd:element name="o6e02ba64af447f8880e0290c12e48ba" ma:index="29" nillable="true" ma:taxonomy="true" ma:internalName="o6e02ba64af447f8880e0290c12e48ba" ma:taxonomyFieldName="DIAPortfolio" ma:displayName="Portfolio" ma:readOnly="false" ma:fieldId="{86e02ba6-4af4-47f8-880e-0290c12e48ba}" ma:sspId="220cfdc9-10b9-451b-a41a-57414fe47a11" ma:termSetId="8f088340-0c5e-4686-b1b2-3e1dd9212e72" ma:anchorId="00000000-0000-0000-0000-000000000000" ma:open="false" ma:isKeyword="false">
      <xsd:complexType>
        <xsd:sequence>
          <xsd:element ref="pc:Terms" minOccurs="0" maxOccurs="1"/>
        </xsd:sequence>
      </xsd:complexType>
    </xsd:element>
    <xsd:element name="i0f84bba906045b4af568ee102a52dcb" ma:index="40" nillable="true" ma:taxonomy="true" ma:internalName="i0f84bba906045b4af568ee102a52dcb" ma:taxonomyFieldName="RevIMBCS" ma:displayName="RDS" ma:indexed="true" ma:default="" ma:fieldId="{20f84bba-9060-45b4-af56-8ee102a52dcb}" ma:sspId="220cfdc9-10b9-451b-a41a-57414fe47a11" ma:termSetId="bb1f7e15-201c-4f3f-8cd2-247a09e4082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50afb1-007a-481a-96df-a71c539b9a3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d1e4003-0e5d-4d6b-8ec8-9e5f0dd2492e}" ma:internalName="TaxCatchAll" ma:readOnly="false" ma:showField="CatchAllData" ma:web="c4665ab4-7668-4071-a266-42e9fbc1a802">
      <xsd:complexType>
        <xsd:complexContent>
          <xsd:extension base="dms:MultiChoiceLookup">
            <xsd:sequence>
              <xsd:element name="Value" type="dms:Lookup" maxOccurs="unbounded" minOccurs="0" nillable="true"/>
            </xsd:sequence>
          </xsd:extension>
        </xsd:complexContent>
      </xsd:complexType>
    </xsd:element>
    <xsd:element name="TaxKeywordTaxHTField" ma:index="20" nillable="true" ma:taxonomy="true" ma:internalName="TaxKeywordTaxHTField" ma:taxonomyFieldName="TaxKeyword" ma:displayName="Enterprise Keywords" ma:readOnly="false"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1" nillable="true" ma:displayName="Taxonomy Catch All Column1" ma:hidden="true" ma:list="{7d1e4003-0e5d-4d6b-8ec8-9e5f0dd2492e}" ma:internalName="TaxCatchAllLabel" ma:readOnly="true" ma:showField="CatchAllDataLabel" ma:web="c4665ab4-7668-4071-a266-42e9fbc1a80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e9721e-b361-4cb8-8e3d-3156219ac650"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220cfdc9-10b9-451b-a41a-57414fe47a11" ma:termSetId="09814cd3-568e-fe90-9814-8d621ff8fb84" ma:anchorId="fba54fb3-c3e1-fe81-a776-ca4b69148c4d" ma:open="true" ma:isKeyword="false">
      <xsd:complexType>
        <xsd:sequence>
          <xsd:element ref="pc:Terms" minOccurs="0" maxOccurs="1"/>
        </xsd:sequence>
      </xsd:complex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LengthInSeconds" ma:index="4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IAReferenceNumber xmlns="c4665ab4-7668-4071-a266-42e9fbc1a802" xsi:nil="true"/>
    <DIANotes xmlns="c4665ab4-7668-4071-a266-42e9fbc1a802" xsi:nil="true"/>
    <g7f8400f5c7842aa8e8113f78ad34dbe xmlns="c4665ab4-7668-4071-a266-42e9fbc1a802">
      <Terms xmlns="http://schemas.microsoft.com/office/infopath/2007/PartnerControls"/>
    </g7f8400f5c7842aa8e8113f78ad34dbe>
    <TaxKeywordTaxHTField xmlns="5750afb1-007a-481a-96df-a71c539b9a3e">
      <Terms xmlns="http://schemas.microsoft.com/office/infopath/2007/PartnerControls"/>
    </TaxKeywordTaxHTField>
    <l8c0f39d15824d909a6f5acef1bcb5e3 xmlns="c4665ab4-7668-4071-a266-42e9fbc1a80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2c10f15e-4fe4-4bec-ae91-1116436da94b</TermId>
        </TermInfo>
      </Terms>
    </l8c0f39d15824d909a6f5acef1bcb5e3>
    <DIAPrivateEntity xmlns="c4665ab4-7668-4071-a266-42e9fbc1a802" xsi:nil="true"/>
    <mc924d2e3b8b40798dbaf44b8708b72e xmlns="c4665ab4-7668-4071-a266-42e9fbc1a802">
      <Terms xmlns="http://schemas.microsoft.com/office/infopath/2007/PartnerControls"/>
    </mc924d2e3b8b40798dbaf44b8708b72e>
    <TaxCatchAll xmlns="5750afb1-007a-481a-96df-a71c539b9a3e">
      <Value>2</Value>
      <Value>3</Value>
    </TaxCatchAll>
    <o6e02ba64af447f8880e0290c12e48ba xmlns="c4665ab4-7668-4071-a266-42e9fbc1a802">
      <Terms xmlns="http://schemas.microsoft.com/office/infopath/2007/PartnerControls"/>
    </o6e02ba64af447f8880e0290c12e48ba>
    <i0f84bba906045b4af568ee102a52dcb xmlns="c4665ab4-7668-4071-a266-42e9fbc1a802">
      <Terms xmlns="http://schemas.microsoft.com/office/infopath/2007/PartnerControls"/>
    </i0f84bba906045b4af568ee102a52dcb>
    <C3TopicNote xmlns="c4665ab4-7668-4071-a266-42e9fbc1a802">
      <Terms xmlns="http://schemas.microsoft.com/office/infopath/2007/PartnerControls"/>
    </C3TopicNote>
    <lcf76f155ced4ddcb4097134ff3c332f xmlns="05e9721e-b361-4cb8-8e3d-3156219ac650">
      <Terms xmlns="http://schemas.microsoft.com/office/infopath/2007/PartnerControls"/>
    </lcf76f155ced4ddcb4097134ff3c332f>
    <a6d727e1317d420b8f8dbe122e69d580 xmlns="c4665ab4-7668-4071-a266-42e9fbc1a802">
      <Terms xmlns="http://schemas.microsoft.com/office/infopath/2007/PartnerControls"/>
    </a6d727e1317d420b8f8dbe122e69d580>
    <_dlc_DocId xmlns="c4665ab4-7668-4071-a266-42e9fbc1a802">7SYQ6H6M3PHA-1688934087-1444</_dlc_DocId>
    <_dlc_DocIdUrl xmlns="c4665ab4-7668-4071-a266-42e9fbc1a802">
      <Url>https://azurediagovt.sharepoint.com/sites/ECMS-CMT-CFMWP/_layouts/15/DocIdRedir.aspx?ID=7SYQ6H6M3PHA-1688934087-1444</Url>
      <Description>7SYQ6H6M3PHA-1688934087-1444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FE125210-BCCC-49CD-B3E0-6FDD2C95E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665ab4-7668-4071-a266-42e9fbc1a802"/>
    <ds:schemaRef ds:uri="5750afb1-007a-481a-96df-a71c539b9a3e"/>
    <ds:schemaRef ds:uri="05e9721e-b361-4cb8-8e3d-3156219ac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EA6823-DD87-4F1C-A2C5-404ED05B6FA9}">
  <ds:schemaRefs>
    <ds:schemaRef ds:uri="http://schemas.microsoft.com/office/2006/metadata/properties"/>
    <ds:schemaRef ds:uri="http://schemas.microsoft.com/office/infopath/2007/PartnerControls"/>
    <ds:schemaRef ds:uri="c4665ab4-7668-4071-a266-42e9fbc1a802"/>
    <ds:schemaRef ds:uri="5750afb1-007a-481a-96df-a71c539b9a3e"/>
    <ds:schemaRef ds:uri="05e9721e-b361-4cb8-8e3d-3156219ac650"/>
  </ds:schemaRefs>
</ds:datastoreItem>
</file>

<file path=customXml/itemProps3.xml><?xml version="1.0" encoding="utf-8"?>
<ds:datastoreItem xmlns:ds="http://schemas.openxmlformats.org/officeDocument/2006/customXml" ds:itemID="{3D177807-5860-45F3-9E2C-C9F4C5E9534E}">
  <ds:schemaRefs>
    <ds:schemaRef ds:uri="http://schemas.microsoft.com/sharepoint/events"/>
  </ds:schemaRefs>
</ds:datastoreItem>
</file>

<file path=customXml/itemProps4.xml><?xml version="1.0" encoding="utf-8"?>
<ds:datastoreItem xmlns:ds="http://schemas.openxmlformats.org/officeDocument/2006/customXml" ds:itemID="{D510C007-35D1-44F3-A1C4-F9A0EA79F6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2685</Words>
  <Characters>15309</Characters>
  <Application>Microsoft Office Word</Application>
  <DocSecurity>0</DocSecurity>
  <Lines>127</Lines>
  <Paragraphs>35</Paragraphs>
  <ScaleCrop>false</ScaleCrop>
  <Company/>
  <LinksUpToDate>false</LinksUpToDate>
  <CharactersWithSpaces>17959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Straube</dc:creator>
  <cp:keywords/>
  <dc:description/>
  <cp:lastModifiedBy>Catherine Murray</cp:lastModifiedBy>
  <cp:revision>2</cp:revision>
  <dcterms:created xsi:type="dcterms:W3CDTF">2026-07-21T02:06:00Z</dcterms:created>
  <dcterms:modified xsi:type="dcterms:W3CDTF">2026-07-21T02:06:00Z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548a6fd9,104b5ac6,75944822</vt:lpwstr>
  </property>
  <property fmtid="{D5CDD505-2E9C-101B-9397-08002B2CF9AE}" pid="3" name="ClassificationContentMarkingHeaderFontProps">
    <vt:lpwstr>#000000,10,Aptos</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2026-06-30T03:02:35Z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69ac2aff-afae-4504-b82b-b17b5e6fcc56</vt:lpwstr>
  </property>
  <property fmtid="{D5CDD505-2E9C-101B-9397-08002B2CF9AE}" pid="11" name="MSIP_Label_f43e46a9-9901-46e9-bfae-bb6189d4cb66_ContentBits">
    <vt:lpwstr>1</vt:lpwstr>
  </property>
  <property fmtid="{D5CDD505-2E9C-101B-9397-08002B2CF9AE}" pid="12" name="MSIP_Label_f43e46a9-9901-46e9-bfae-bb6189d4cb66_Tag">
    <vt:lpwstr>10, 3, 0, 1</vt:lpwstr>
  </property>
  <property fmtid="{D5CDD505-2E9C-101B-9397-08002B2CF9AE}" pid="13" name="ContentTypeId">
    <vt:lpwstr>0x01010076713BF8B0D39F49BEAFB7F0DB75517D030005E05723B49D2346BC41D330C9EF5F50</vt:lpwstr>
  </property>
  <property fmtid="{D5CDD505-2E9C-101B-9397-08002B2CF9AE}" pid="14" name="TaxKeyword">
    <vt:lpwstr/>
  </property>
  <property fmtid="{D5CDD505-2E9C-101B-9397-08002B2CF9AE}" pid="15" name="RevIMBCS">
    <vt:lpwstr/>
  </property>
  <property fmtid="{D5CDD505-2E9C-101B-9397-08002B2CF9AE}" pid="16" name="DIASecurityClassification">
    <vt:lpwstr>2;#UNCLASSIFIED|2c10f15e-4fe4-4bec-ae91-1116436da94b</vt:lpwstr>
  </property>
  <property fmtid="{D5CDD505-2E9C-101B-9397-08002B2CF9AE}" pid="17" name="DIAAdministrationDocumentType">
    <vt:lpwstr/>
  </property>
  <property fmtid="{D5CDD505-2E9C-101B-9397-08002B2CF9AE}" pid="18" name="c4e02c960b5544139e8046d663add723">
    <vt:lpwstr>Correspondence|dcd6b05f-dc80-4336-b228-09aebf3d212c</vt:lpwstr>
  </property>
  <property fmtid="{D5CDD505-2E9C-101B-9397-08002B2CF9AE}" pid="19" name="DIALegislation">
    <vt:lpwstr/>
  </property>
  <property fmtid="{D5CDD505-2E9C-101B-9397-08002B2CF9AE}" pid="20" name="DIAPortfolio">
    <vt:lpwstr/>
  </property>
  <property fmtid="{D5CDD505-2E9C-101B-9397-08002B2CF9AE}" pid="21" name="DIAOfficialEntity">
    <vt:lpwstr/>
  </property>
  <property fmtid="{D5CDD505-2E9C-101B-9397-08002B2CF9AE}" pid="22" name="C3Topic">
    <vt:lpwstr/>
  </property>
  <property fmtid="{D5CDD505-2E9C-101B-9397-08002B2CF9AE}" pid="23" name="_dlc_DocIdItemGuid">
    <vt:lpwstr>4b11c992-a3ed-4e9f-84d8-3e4edd44ccc0</vt:lpwstr>
  </property>
  <property fmtid="{D5CDD505-2E9C-101B-9397-08002B2CF9AE}" pid="24" name="d545d1b5010243bcae2cac870a559cbd">
    <vt:lpwstr/>
  </property>
  <property fmtid="{D5CDD505-2E9C-101B-9397-08002B2CF9AE}" pid="25" name="MediaServiceImageTags">
    <vt:lpwstr/>
  </property>
  <property fmtid="{D5CDD505-2E9C-101B-9397-08002B2CF9AE}" pid="26" name="a43c847a0bb444b9ba08276b667d1291">
    <vt:lpwstr/>
  </property>
  <property fmtid="{D5CDD505-2E9C-101B-9397-08002B2CF9AE}" pid="27" name="h3dfa17a32c6485fb718525bc623b5ca">
    <vt:lpwstr/>
  </property>
  <property fmtid="{D5CDD505-2E9C-101B-9397-08002B2CF9AE}" pid="28" name="aa0293da76ee462da8ea97e7ed70c5ee">
    <vt:lpwstr/>
  </property>
  <property fmtid="{D5CDD505-2E9C-101B-9397-08002B2CF9AE}" pid="29" name="DIAReportDocumentType">
    <vt:lpwstr/>
  </property>
  <property fmtid="{D5CDD505-2E9C-101B-9397-08002B2CF9AE}" pid="30" name="DIAEmailContentType">
    <vt:lpwstr>3;#Correspondence|dcd6b05f-dc80-4336-b228-09aebf3d212c</vt:lpwstr>
  </property>
  <property fmtid="{D5CDD505-2E9C-101B-9397-08002B2CF9AE}" pid="31" name="DIAMeetingDocumentType">
    <vt:lpwstr/>
  </property>
  <property fmtid="{D5CDD505-2E9C-101B-9397-08002B2CF9AE}" pid="32" name="DIAPlanningDocumentType">
    <vt:lpwstr/>
  </property>
  <property fmtid="{D5CDD505-2E9C-101B-9397-08002B2CF9AE}" pid="33" name="e426f00ce1c04b36b10d4c3e43c2da46">
    <vt:lpwstr/>
  </property>
  <property fmtid="{D5CDD505-2E9C-101B-9397-08002B2CF9AE}" pid="34" name="DIAAnalysisDocumentType">
    <vt:lpwstr/>
  </property>
  <property fmtid="{D5CDD505-2E9C-101B-9397-08002B2CF9AE}" pid="35" name="DIABriefingType">
    <vt:lpwstr/>
  </property>
  <property fmtid="{D5CDD505-2E9C-101B-9397-08002B2CF9AE}" pid="36" name="n519a372ec7b434bb313ba820b4e8ea6">
    <vt:lpwstr/>
  </property>
  <property fmtid="{D5CDD505-2E9C-101B-9397-08002B2CF9AE}" pid="37" name="DIABriefingAudience">
    <vt:lpwstr/>
  </property>
  <property fmtid="{D5CDD505-2E9C-101B-9397-08002B2CF9AE}" pid="38" name="DIAMediaDocumentType">
    <vt:lpwstr/>
  </property>
  <property fmtid="{D5CDD505-2E9C-101B-9397-08002B2CF9AE}" pid="39" name="f61444bc44204a64a934873ee4bc3140">
    <vt:lpwstr/>
  </property>
</Properties>
</file>